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1C" w:rsidRPr="00551F1C" w:rsidRDefault="00551F1C" w:rsidP="00551F1C">
      <w:pPr>
        <w:rPr>
          <w:rFonts w:ascii="Constantia" w:hAnsi="Constantia"/>
          <w:b/>
          <w:sz w:val="22"/>
        </w:rPr>
      </w:pPr>
      <w:r w:rsidRPr="00551F1C">
        <w:rPr>
          <w:rFonts w:ascii="Constantia" w:hAnsi="Constantia"/>
          <w:b/>
          <w:sz w:val="22"/>
        </w:rPr>
        <w:t>Review and New Information</w:t>
      </w:r>
    </w:p>
    <w:p w:rsidR="00551F1C" w:rsidRPr="00551F1C" w:rsidRDefault="00551F1C" w:rsidP="00551F1C">
      <w:pPr>
        <w:rPr>
          <w:rFonts w:ascii="Constantia" w:hAnsi="Constantia"/>
          <w:sz w:val="22"/>
        </w:rPr>
      </w:pPr>
      <w:r w:rsidRPr="00551F1C">
        <w:rPr>
          <w:rFonts w:ascii="Constantia" w:hAnsi="Constantia"/>
          <w:b/>
          <w:sz w:val="22"/>
        </w:rPr>
        <w:t>Directions:</w:t>
      </w:r>
      <w:r w:rsidRPr="00551F1C">
        <w:rPr>
          <w:rFonts w:ascii="Constantia" w:hAnsi="Constantia"/>
          <w:sz w:val="22"/>
        </w:rPr>
        <w:t xml:space="preserve"> Use the following graphic organizer to show </w:t>
      </w:r>
      <w:r w:rsidR="00B848F5">
        <w:rPr>
          <w:rFonts w:ascii="Constantia" w:hAnsi="Constantia"/>
          <w:sz w:val="22"/>
        </w:rPr>
        <w:t>the growing conflict in America</w:t>
      </w:r>
      <w:r w:rsidRPr="00551F1C">
        <w:rPr>
          <w:rFonts w:ascii="Constantia" w:hAnsi="Constantia"/>
          <w:sz w:val="22"/>
        </w:rPr>
        <w:t xml:space="preserve"> leading up to the American Civil War. Summarize each event in a few key points. </w:t>
      </w:r>
      <w:r w:rsidR="009A6571">
        <w:rPr>
          <w:rFonts w:ascii="Constantia" w:hAnsi="Constantia"/>
          <w:sz w:val="22"/>
        </w:rPr>
        <w:t>Use your 15.1 &amp; 15.2 review packet for help, too!</w:t>
      </w:r>
    </w:p>
    <w:p w:rsidR="00551F1C" w:rsidRPr="00551F1C" w:rsidRDefault="00791C02" w:rsidP="00551F1C">
      <w:pPr>
        <w:rPr>
          <w:rFonts w:ascii="Constantia" w:hAnsi="Constantia"/>
          <w:sz w:val="22"/>
        </w:rPr>
      </w:pPr>
      <w:r w:rsidRPr="00791C02">
        <w:rPr>
          <w:rFonts w:ascii="Constantia" w:hAnsi="Constantia"/>
          <w:noProof/>
          <w:sz w:val="22"/>
        </w:rPr>
        <w:drawing>
          <wp:inline distT="0" distB="0" distL="0" distR="0">
            <wp:extent cx="8928100" cy="5626100"/>
            <wp:effectExtent l="50800" t="0" r="12700" b="0"/>
            <wp:docPr id="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51F1C" w:rsidRDefault="00551F1C" w:rsidP="00551F1C">
      <w:pPr>
        <w:rPr>
          <w:rFonts w:ascii="Constantia" w:hAnsi="Constantia"/>
        </w:rPr>
      </w:pPr>
    </w:p>
    <w:p w:rsidR="00826779" w:rsidRDefault="00826779" w:rsidP="00551F1C">
      <w:pPr>
        <w:rPr>
          <w:rFonts w:ascii="Constantia" w:hAnsi="Constantia"/>
          <w:sz w:val="24"/>
          <w:szCs w:val="24"/>
        </w:rPr>
      </w:pPr>
    </w:p>
    <w:p w:rsidR="00826779" w:rsidRDefault="00934F65" w:rsidP="00551F1C">
      <w:pPr>
        <w:rPr>
          <w:rFonts w:ascii="Constantia" w:hAnsi="Constantia"/>
          <w:sz w:val="24"/>
          <w:szCs w:val="24"/>
        </w:rPr>
      </w:pPr>
      <w:r w:rsidRPr="00934F65">
        <w:rPr>
          <w:rFonts w:ascii="Constantia" w:hAnsi="Constantia"/>
          <w:sz w:val="24"/>
          <w:szCs w:val="24"/>
        </w:rPr>
        <w:t>Critical Thinking Questions:</w:t>
      </w:r>
    </w:p>
    <w:p w:rsidR="00934F65" w:rsidRPr="00934F65" w:rsidRDefault="00934F65" w:rsidP="00551F1C">
      <w:pPr>
        <w:rPr>
          <w:rFonts w:ascii="Constantia" w:hAnsi="Constantia"/>
          <w:sz w:val="24"/>
          <w:szCs w:val="24"/>
        </w:rPr>
      </w:pPr>
    </w:p>
    <w:p w:rsidR="00934F65" w:rsidRDefault="00934F65" w:rsidP="00934F65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  <w:szCs w:val="24"/>
        </w:rPr>
      </w:pPr>
      <w:r w:rsidRPr="00934F65">
        <w:rPr>
          <w:rFonts w:ascii="Constantia" w:hAnsi="Constantia"/>
          <w:sz w:val="24"/>
          <w:szCs w:val="24"/>
        </w:rPr>
        <w:t>Members of which groups united to form the new Republican Party?</w:t>
      </w:r>
    </w:p>
    <w:p w:rsidR="00934F65" w:rsidRPr="00934F65" w:rsidRDefault="00934F65" w:rsidP="00934F65">
      <w:pPr>
        <w:pStyle w:val="ListParagraph"/>
        <w:spacing w:line="720" w:lineRule="auto"/>
        <w:rPr>
          <w:rFonts w:ascii="Constantia" w:hAnsi="Constantia"/>
          <w:sz w:val="24"/>
          <w:szCs w:val="24"/>
        </w:rPr>
      </w:pPr>
    </w:p>
    <w:p w:rsidR="00934F65" w:rsidRDefault="00934F65" w:rsidP="00934F65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  <w:szCs w:val="24"/>
        </w:rPr>
      </w:pPr>
      <w:r w:rsidRPr="00934F65">
        <w:rPr>
          <w:rFonts w:ascii="Constantia" w:hAnsi="Constantia"/>
          <w:sz w:val="24"/>
          <w:szCs w:val="24"/>
        </w:rPr>
        <w:t>Who won the election of 1856, and what advantages did he have over the other candidates?</w:t>
      </w:r>
    </w:p>
    <w:p w:rsidR="00934F65" w:rsidRPr="00934F65" w:rsidRDefault="00934F65" w:rsidP="00934F65">
      <w:pPr>
        <w:pStyle w:val="ListParagraph"/>
        <w:rPr>
          <w:rFonts w:ascii="Constantia" w:hAnsi="Constantia"/>
          <w:sz w:val="24"/>
          <w:szCs w:val="24"/>
        </w:rPr>
      </w:pPr>
    </w:p>
    <w:p w:rsidR="00934F65" w:rsidRPr="00934F65" w:rsidRDefault="00934F65" w:rsidP="00934F65">
      <w:pPr>
        <w:pStyle w:val="ListParagraph"/>
        <w:spacing w:line="720" w:lineRule="auto"/>
        <w:rPr>
          <w:rFonts w:ascii="Constantia" w:hAnsi="Constantia"/>
          <w:sz w:val="24"/>
          <w:szCs w:val="24"/>
        </w:rPr>
      </w:pPr>
    </w:p>
    <w:p w:rsidR="00934F65" w:rsidRDefault="00934F65" w:rsidP="00934F65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  <w:szCs w:val="24"/>
        </w:rPr>
      </w:pPr>
      <w:r w:rsidRPr="00934F65">
        <w:rPr>
          <w:rFonts w:ascii="Constantia" w:hAnsi="Constantia"/>
          <w:sz w:val="24"/>
          <w:szCs w:val="24"/>
        </w:rPr>
        <w:t xml:space="preserve">Why was the Dred Scott decision </w:t>
      </w:r>
      <w:r w:rsidR="00493798">
        <w:rPr>
          <w:rFonts w:ascii="Constantia" w:hAnsi="Constantia"/>
          <w:sz w:val="24"/>
          <w:szCs w:val="24"/>
        </w:rPr>
        <w:t xml:space="preserve">so </w:t>
      </w:r>
      <w:r w:rsidRPr="00934F65">
        <w:rPr>
          <w:rFonts w:ascii="Constantia" w:hAnsi="Constantia"/>
          <w:sz w:val="24"/>
          <w:szCs w:val="24"/>
        </w:rPr>
        <w:t>significant?</w:t>
      </w:r>
    </w:p>
    <w:p w:rsidR="00934F65" w:rsidRPr="00934F65" w:rsidRDefault="00934F65" w:rsidP="00934F65">
      <w:pPr>
        <w:pStyle w:val="ListParagraph"/>
        <w:spacing w:line="720" w:lineRule="auto"/>
        <w:rPr>
          <w:rFonts w:ascii="Constantia" w:hAnsi="Constantia"/>
          <w:sz w:val="24"/>
          <w:szCs w:val="24"/>
        </w:rPr>
      </w:pPr>
    </w:p>
    <w:p w:rsidR="00934F65" w:rsidRDefault="00934F65" w:rsidP="00934F65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  <w:szCs w:val="24"/>
        </w:rPr>
      </w:pPr>
      <w:r w:rsidRPr="00934F65">
        <w:rPr>
          <w:rFonts w:ascii="Constantia" w:hAnsi="Constantia"/>
          <w:sz w:val="24"/>
          <w:szCs w:val="24"/>
        </w:rPr>
        <w:t>Briefly defend Dred Scott’s right to freedom</w:t>
      </w:r>
      <w:r w:rsidR="00493798">
        <w:rPr>
          <w:rFonts w:ascii="Constantia" w:hAnsi="Constantia"/>
          <w:sz w:val="24"/>
          <w:szCs w:val="24"/>
        </w:rPr>
        <w:t xml:space="preserve"> in a paragraph</w:t>
      </w:r>
      <w:r w:rsidRPr="00934F65">
        <w:rPr>
          <w:rFonts w:ascii="Constantia" w:hAnsi="Constantia"/>
          <w:sz w:val="24"/>
          <w:szCs w:val="24"/>
        </w:rPr>
        <w:t>.</w:t>
      </w:r>
    </w:p>
    <w:p w:rsidR="00934F65" w:rsidRPr="00934F65" w:rsidRDefault="00934F65" w:rsidP="00934F65">
      <w:pPr>
        <w:pStyle w:val="ListParagraph"/>
        <w:rPr>
          <w:rFonts w:ascii="Constantia" w:hAnsi="Constantia"/>
          <w:sz w:val="24"/>
          <w:szCs w:val="24"/>
        </w:rPr>
      </w:pPr>
    </w:p>
    <w:p w:rsidR="00934F65" w:rsidRPr="00934F65" w:rsidRDefault="00934F65" w:rsidP="00934F65">
      <w:pPr>
        <w:pStyle w:val="ListParagraph"/>
        <w:spacing w:line="720" w:lineRule="auto"/>
        <w:rPr>
          <w:rFonts w:ascii="Constantia" w:hAnsi="Constantia"/>
          <w:sz w:val="24"/>
          <w:szCs w:val="24"/>
        </w:rPr>
      </w:pPr>
    </w:p>
    <w:p w:rsidR="00934F65" w:rsidRDefault="00934F65" w:rsidP="00934F65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  <w:szCs w:val="24"/>
        </w:rPr>
      </w:pPr>
      <w:r w:rsidRPr="00934F65">
        <w:rPr>
          <w:rFonts w:ascii="Constantia" w:hAnsi="Constantia"/>
          <w:sz w:val="24"/>
          <w:szCs w:val="24"/>
        </w:rPr>
        <w:t>What was Lincoln’s response to the Dred Scott decision?</w:t>
      </w:r>
    </w:p>
    <w:p w:rsidR="00934F65" w:rsidRPr="00934F65" w:rsidRDefault="00934F65" w:rsidP="00934F65">
      <w:pPr>
        <w:pStyle w:val="ListParagraph"/>
        <w:spacing w:line="720" w:lineRule="auto"/>
        <w:rPr>
          <w:rFonts w:ascii="Constantia" w:hAnsi="Constantia"/>
          <w:sz w:val="24"/>
          <w:szCs w:val="24"/>
        </w:rPr>
      </w:pPr>
    </w:p>
    <w:p w:rsidR="00934F65" w:rsidRPr="00934F65" w:rsidRDefault="00934F65" w:rsidP="00934F65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  <w:szCs w:val="24"/>
        </w:rPr>
      </w:pPr>
      <w:r w:rsidRPr="00934F65">
        <w:rPr>
          <w:rFonts w:ascii="Constantia" w:hAnsi="Constantia"/>
          <w:sz w:val="24"/>
          <w:szCs w:val="24"/>
        </w:rPr>
        <w:t>Why do you think the Republican Party challenged Douglas’s run for senate?</w:t>
      </w:r>
    </w:p>
    <w:sectPr w:rsidR="00934F65" w:rsidRPr="00934F65" w:rsidSect="00791C02">
      <w:headerReference w:type="default" r:id="rId12"/>
      <w:pgSz w:w="15840" w:h="12240" w:orient="landscape"/>
      <w:pgMar w:top="720" w:right="720" w:bottom="720" w:left="720" w:gutter="0"/>
      <w:docGrid w:linePitch="360"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29" w:rsidRDefault="005D3929" w:rsidP="00551F1C">
      <w:r>
        <w:separator/>
      </w:r>
    </w:p>
  </w:endnote>
  <w:endnote w:type="continuationSeparator" w:id="0">
    <w:p w:rsidR="005D3929" w:rsidRDefault="005D3929" w:rsidP="0055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29" w:rsidRDefault="005D3929" w:rsidP="00551F1C">
      <w:r>
        <w:separator/>
      </w:r>
    </w:p>
  </w:footnote>
  <w:footnote w:type="continuationSeparator" w:id="0">
    <w:p w:rsidR="005D3929" w:rsidRDefault="005D3929" w:rsidP="00551F1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29" w:rsidRPr="00826779" w:rsidRDefault="005D3929" w:rsidP="00826779">
    <w:pPr>
      <w:rPr>
        <w:rFonts w:ascii="Constantia" w:hAnsi="Constantia"/>
        <w:b/>
        <w:smallCaps/>
        <w:sz w:val="22"/>
      </w:rPr>
    </w:pPr>
    <w:r w:rsidRPr="00826779">
      <w:rPr>
        <w:rFonts w:ascii="Constantia" w:hAnsi="Constantia"/>
        <w:b/>
        <w:smallCaps/>
        <w:sz w:val="22"/>
      </w:rPr>
      <w:t>Chapter 15 Section 3 (Pages 488-489)</w:t>
    </w:r>
    <w:r w:rsidRPr="00826779">
      <w:rPr>
        <w:rFonts w:ascii="Constantia" w:hAnsi="Constantia"/>
        <w:b/>
        <w:smallCaps/>
        <w:sz w:val="22"/>
      </w:rPr>
      <w:tab/>
    </w:r>
    <w:r w:rsidRPr="00826779">
      <w:rPr>
        <w:rFonts w:ascii="Constantia" w:hAnsi="Constantia"/>
        <w:b/>
        <w:smallCaps/>
        <w:sz w:val="22"/>
      </w:rPr>
      <w:tab/>
    </w:r>
    <w:r w:rsidRPr="00826779">
      <w:rPr>
        <w:rFonts w:ascii="Constantia" w:hAnsi="Constantia"/>
        <w:b/>
        <w:smallCaps/>
        <w:sz w:val="22"/>
      </w:rPr>
      <w:tab/>
    </w:r>
    <w:r w:rsidRPr="00826779">
      <w:rPr>
        <w:rFonts w:ascii="Constantia" w:hAnsi="Constantia"/>
        <w:b/>
        <w:smallCaps/>
        <w:sz w:val="22"/>
      </w:rPr>
      <w:tab/>
    </w:r>
    <w:r w:rsidRPr="00826779">
      <w:rPr>
        <w:rFonts w:ascii="Constantia" w:hAnsi="Constantia"/>
        <w:b/>
        <w:smallCaps/>
        <w:sz w:val="22"/>
      </w:rPr>
      <w:tab/>
      <w:t>Name:</w:t>
    </w:r>
  </w:p>
  <w:p w:rsidR="005D3929" w:rsidRPr="00826779" w:rsidRDefault="005D3929" w:rsidP="00826779">
    <w:pPr>
      <w:rPr>
        <w:rFonts w:ascii="Constantia" w:hAnsi="Constantia"/>
        <w:b/>
        <w:smallCaps/>
        <w:sz w:val="22"/>
      </w:rPr>
    </w:pPr>
    <w:r w:rsidRPr="00826779">
      <w:rPr>
        <w:rFonts w:ascii="Constantia" w:hAnsi="Constantia"/>
        <w:b/>
        <w:sz w:val="22"/>
      </w:rPr>
      <w:t>Political Divisions</w:t>
    </w:r>
    <w:r w:rsidRPr="00826779">
      <w:rPr>
        <w:rFonts w:ascii="Constantia" w:hAnsi="Constantia"/>
        <w:b/>
        <w:sz w:val="22"/>
      </w:rPr>
      <w:tab/>
    </w:r>
    <w:r w:rsidRPr="00826779">
      <w:rPr>
        <w:rFonts w:ascii="Constantia" w:hAnsi="Constantia"/>
        <w:b/>
        <w:smallCaps/>
        <w:sz w:val="22"/>
      </w:rPr>
      <w:tab/>
    </w:r>
    <w:r w:rsidRPr="00826779">
      <w:rPr>
        <w:rFonts w:ascii="Constantia" w:hAnsi="Constantia"/>
        <w:b/>
        <w:smallCaps/>
        <w:sz w:val="22"/>
      </w:rPr>
      <w:tab/>
    </w:r>
    <w:r w:rsidRPr="00826779">
      <w:rPr>
        <w:rFonts w:ascii="Constantia" w:hAnsi="Constantia"/>
        <w:b/>
        <w:smallCaps/>
        <w:sz w:val="22"/>
      </w:rPr>
      <w:tab/>
    </w:r>
    <w:r w:rsidRPr="00826779">
      <w:rPr>
        <w:rFonts w:ascii="Constantia" w:hAnsi="Constantia"/>
        <w:b/>
        <w:smallCaps/>
        <w:sz w:val="22"/>
      </w:rPr>
      <w:tab/>
    </w:r>
    <w:r w:rsidRPr="00826779">
      <w:rPr>
        <w:rFonts w:ascii="Constantia" w:hAnsi="Constantia"/>
        <w:b/>
        <w:smallCaps/>
        <w:sz w:val="22"/>
      </w:rPr>
      <w:tab/>
    </w:r>
    <w:r w:rsidRPr="00826779">
      <w:rPr>
        <w:rFonts w:ascii="Constantia" w:hAnsi="Constantia"/>
        <w:b/>
        <w:smallCaps/>
        <w:sz w:val="22"/>
      </w:rPr>
      <w:tab/>
    </w:r>
    <w:r w:rsidRPr="00826779">
      <w:rPr>
        <w:rFonts w:ascii="Constantia" w:hAnsi="Constantia"/>
        <w:b/>
        <w:smallCaps/>
        <w:sz w:val="22"/>
      </w:rPr>
      <w:tab/>
      <w:t>Hour: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0E7"/>
    <w:multiLevelType w:val="hybridMultilevel"/>
    <w:tmpl w:val="75EC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39BC"/>
    <w:multiLevelType w:val="hybridMultilevel"/>
    <w:tmpl w:val="CD42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F1C"/>
    <w:rsid w:val="00493798"/>
    <w:rsid w:val="00551F1C"/>
    <w:rsid w:val="00586B3B"/>
    <w:rsid w:val="005D3929"/>
    <w:rsid w:val="00631298"/>
    <w:rsid w:val="00734459"/>
    <w:rsid w:val="00791C02"/>
    <w:rsid w:val="00826779"/>
    <w:rsid w:val="00934F65"/>
    <w:rsid w:val="009A6571"/>
    <w:rsid w:val="00B01137"/>
    <w:rsid w:val="00B848F5"/>
    <w:rsid w:val="00C16863"/>
    <w:rsid w:val="00E50581"/>
  </w:rsids>
  <m:mathPr>
    <m:mathFont m:val="Constant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3B"/>
    <w:rPr>
      <w:rFonts w:ascii="Times New Roman" w:hAnsi="Times New Roman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51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1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F1C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1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F1C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7F0464-310C-4653-82C0-25D86A43143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F5B4D5-9083-4522-BFAA-AA9B2239254A}">
      <dgm:prSet phldrT="[Text]"/>
      <dgm:spPr/>
      <dgm:t>
        <a:bodyPr/>
        <a:lstStyle/>
        <a:p>
          <a:r>
            <a:rPr lang="en-US" b="1" cap="small"/>
            <a:t>Causes of Conflict</a:t>
          </a:r>
        </a:p>
      </dgm:t>
    </dgm:pt>
    <dgm:pt modelId="{4F46C8C0-9D9A-4660-AA9D-4DE5E3A133FE}" type="parTrans" cxnId="{9F24D17F-8DC1-4C09-A9F3-C3AF7074D1E2}">
      <dgm:prSet/>
      <dgm:spPr/>
      <dgm:t>
        <a:bodyPr/>
        <a:lstStyle/>
        <a:p>
          <a:endParaRPr lang="en-US"/>
        </a:p>
      </dgm:t>
    </dgm:pt>
    <dgm:pt modelId="{26173FF5-6A74-4677-936E-4CCB8EE2B871}" type="sibTrans" cxnId="{9F24D17F-8DC1-4C09-A9F3-C3AF7074D1E2}">
      <dgm:prSet/>
      <dgm:spPr/>
      <dgm:t>
        <a:bodyPr/>
        <a:lstStyle/>
        <a:p>
          <a:endParaRPr lang="en-US"/>
        </a:p>
      </dgm:t>
    </dgm:pt>
    <dgm:pt modelId="{8CBA060D-858E-40FB-87F3-EABAFB2F0622}">
      <dgm:prSet phldrT="[Text]" custT="1"/>
      <dgm:spPr/>
      <dgm:t>
        <a:bodyPr/>
        <a:lstStyle/>
        <a:p>
          <a:r>
            <a:rPr lang="en-US" sz="1100" b="1" cap="small"/>
            <a:t>Failure of Compromise of 1850: 				Dred Scott Decision:</a:t>
          </a:r>
        </a:p>
      </dgm:t>
    </dgm:pt>
    <dgm:pt modelId="{A6301356-D7C1-46A0-9F07-B23A11B7ED2B}" type="parTrans" cxnId="{619CB498-3BAC-455A-B294-5AF262AC8A5E}">
      <dgm:prSet/>
      <dgm:spPr/>
      <dgm:t>
        <a:bodyPr/>
        <a:lstStyle/>
        <a:p>
          <a:endParaRPr lang="en-US"/>
        </a:p>
      </dgm:t>
    </dgm:pt>
    <dgm:pt modelId="{ACF3A333-9DDD-413D-9A4C-0353E48D1450}" type="sibTrans" cxnId="{619CB498-3BAC-455A-B294-5AF262AC8A5E}">
      <dgm:prSet/>
      <dgm:spPr/>
      <dgm:t>
        <a:bodyPr/>
        <a:lstStyle/>
        <a:p>
          <a:endParaRPr lang="en-US"/>
        </a:p>
      </dgm:t>
    </dgm:pt>
    <dgm:pt modelId="{0FD50C8C-C2C3-4B4A-8EE5-C19C748524E4}">
      <dgm:prSet phldrT="[Text]"/>
      <dgm:spPr/>
      <dgm:t>
        <a:bodyPr/>
        <a:lstStyle/>
        <a:p>
          <a:r>
            <a:rPr lang="en-US" b="1" cap="small"/>
            <a:t>Short-Term Effects</a:t>
          </a:r>
        </a:p>
      </dgm:t>
    </dgm:pt>
    <dgm:pt modelId="{9AA56784-F2FC-440A-B82A-ED32A6F83583}" type="parTrans" cxnId="{726A8D6B-5559-480B-A834-403314FA2BE5}">
      <dgm:prSet/>
      <dgm:spPr/>
      <dgm:t>
        <a:bodyPr/>
        <a:lstStyle/>
        <a:p>
          <a:endParaRPr lang="en-US"/>
        </a:p>
      </dgm:t>
    </dgm:pt>
    <dgm:pt modelId="{5CFE0EBC-B352-4434-B9F0-FA49DF891B03}" type="sibTrans" cxnId="{726A8D6B-5559-480B-A834-403314FA2BE5}">
      <dgm:prSet/>
      <dgm:spPr/>
      <dgm:t>
        <a:bodyPr/>
        <a:lstStyle/>
        <a:p>
          <a:endParaRPr lang="en-US"/>
        </a:p>
      </dgm:t>
    </dgm:pt>
    <dgm:pt modelId="{89237A06-1871-4379-920E-E3A5BA812AD8}">
      <dgm:prSet phldrT="[Text]" custT="1"/>
      <dgm:spPr/>
      <dgm:t>
        <a:bodyPr/>
        <a:lstStyle/>
        <a:p>
          <a:r>
            <a:rPr lang="en-US" sz="1000" b="1" cap="small"/>
            <a:t>Political Battles: 							"Bleeding Kansas":</a:t>
          </a:r>
        </a:p>
      </dgm:t>
    </dgm:pt>
    <dgm:pt modelId="{56F67648-D545-4960-8252-87295286BF93}" type="parTrans" cxnId="{F003C2B0-D987-49DB-ACCB-802B2BB18046}">
      <dgm:prSet/>
      <dgm:spPr/>
      <dgm:t>
        <a:bodyPr/>
        <a:lstStyle/>
        <a:p>
          <a:endParaRPr lang="en-US"/>
        </a:p>
      </dgm:t>
    </dgm:pt>
    <dgm:pt modelId="{A9A2F81B-FD6E-4611-A5C7-4AFA20217C90}" type="sibTrans" cxnId="{F003C2B0-D987-49DB-ACCB-802B2BB18046}">
      <dgm:prSet/>
      <dgm:spPr/>
      <dgm:t>
        <a:bodyPr/>
        <a:lstStyle/>
        <a:p>
          <a:endParaRPr lang="en-US"/>
        </a:p>
      </dgm:t>
    </dgm:pt>
    <dgm:pt modelId="{3AB30B15-D508-4852-83A7-C2FAE7965FC8}">
      <dgm:prSet phldrT="[Text]" custT="1"/>
      <dgm:spPr/>
      <dgm:t>
        <a:bodyPr/>
        <a:lstStyle/>
        <a:p>
          <a:r>
            <a:rPr lang="en-US" sz="1000" b="1" cap="small"/>
            <a:t>Sectional Differences:							Lincoln-Douglas Debates:</a:t>
          </a:r>
        </a:p>
      </dgm:t>
    </dgm:pt>
    <dgm:pt modelId="{3387BD85-4620-4260-822C-DE4B66DF48C1}" type="parTrans" cxnId="{E9EC11CE-A542-4674-A2E6-24F228AF1D7F}">
      <dgm:prSet/>
      <dgm:spPr/>
      <dgm:t>
        <a:bodyPr/>
        <a:lstStyle/>
        <a:p>
          <a:endParaRPr lang="en-US"/>
        </a:p>
      </dgm:t>
    </dgm:pt>
    <dgm:pt modelId="{7BC9745C-2FEA-420B-B1A0-869A54EC1072}" type="sibTrans" cxnId="{E9EC11CE-A542-4674-A2E6-24F228AF1D7F}">
      <dgm:prSet/>
      <dgm:spPr/>
      <dgm:t>
        <a:bodyPr/>
        <a:lstStyle/>
        <a:p>
          <a:endParaRPr lang="en-US"/>
        </a:p>
      </dgm:t>
    </dgm:pt>
    <dgm:pt modelId="{A27A7BD6-7C90-4200-9AF8-4816DC7376E1}">
      <dgm:prSet phldrT="[Text]"/>
      <dgm:spPr/>
      <dgm:t>
        <a:bodyPr/>
        <a:lstStyle/>
        <a:p>
          <a:r>
            <a:rPr lang="en-US" b="1" cap="small"/>
            <a:t>Long-Term Effect</a:t>
          </a:r>
        </a:p>
      </dgm:t>
    </dgm:pt>
    <dgm:pt modelId="{F7DD1710-2CF8-46FE-882F-F65182F421A5}" type="parTrans" cxnId="{D9AAADE5-C947-4657-B247-0E4F7B13C169}">
      <dgm:prSet/>
      <dgm:spPr/>
      <dgm:t>
        <a:bodyPr/>
        <a:lstStyle/>
        <a:p>
          <a:endParaRPr lang="en-US"/>
        </a:p>
      </dgm:t>
    </dgm:pt>
    <dgm:pt modelId="{A4DE3BCF-6A48-40C0-9ED7-CC1390A8E1AE}" type="sibTrans" cxnId="{D9AAADE5-C947-4657-B247-0E4F7B13C169}">
      <dgm:prSet/>
      <dgm:spPr/>
      <dgm:t>
        <a:bodyPr/>
        <a:lstStyle/>
        <a:p>
          <a:endParaRPr lang="en-US"/>
        </a:p>
      </dgm:t>
    </dgm:pt>
    <dgm:pt modelId="{6B6CCBA1-8EA2-437F-B161-BB87102DF8F7}">
      <dgm:prSet phldrT="[Text]" custT="1"/>
      <dgm:spPr/>
      <dgm:t>
        <a:bodyPr/>
        <a:lstStyle/>
        <a:p>
          <a:r>
            <a:rPr lang="en-US" sz="1100" b="1" cap="small"/>
            <a:t>American Civil War</a:t>
          </a:r>
        </a:p>
      </dgm:t>
    </dgm:pt>
    <dgm:pt modelId="{14C02FFA-C6E0-4AF0-8B3D-19A585F9296D}" type="parTrans" cxnId="{EB9E42D9-9046-477B-9504-CE8AE217793D}">
      <dgm:prSet/>
      <dgm:spPr/>
      <dgm:t>
        <a:bodyPr/>
        <a:lstStyle/>
        <a:p>
          <a:endParaRPr lang="en-US"/>
        </a:p>
      </dgm:t>
    </dgm:pt>
    <dgm:pt modelId="{A84DBAAF-BFC5-4642-A0C1-D1427ED70E5D}" type="sibTrans" cxnId="{EB9E42D9-9046-477B-9504-CE8AE217793D}">
      <dgm:prSet/>
      <dgm:spPr/>
      <dgm:t>
        <a:bodyPr/>
        <a:lstStyle/>
        <a:p>
          <a:endParaRPr lang="en-US"/>
        </a:p>
      </dgm:t>
    </dgm:pt>
    <dgm:pt modelId="{140FAA0D-7E17-41E6-8734-A0216A350CB9}">
      <dgm:prSet phldrT="[Text]" custT="1"/>
      <dgm:spPr/>
      <dgm:t>
        <a:bodyPr/>
        <a:lstStyle/>
        <a:p>
          <a:endParaRPr lang="en-US" sz="1100" b="1" cap="small"/>
        </a:p>
      </dgm:t>
    </dgm:pt>
    <dgm:pt modelId="{4CF17D73-1896-4409-873B-80AD9F3F7A18}" type="parTrans" cxnId="{E438C93E-9B35-4FAD-83DB-3D340FE4B7FE}">
      <dgm:prSet/>
      <dgm:spPr/>
      <dgm:t>
        <a:bodyPr/>
        <a:lstStyle/>
        <a:p>
          <a:endParaRPr lang="en-US"/>
        </a:p>
      </dgm:t>
    </dgm:pt>
    <dgm:pt modelId="{4B4BBE0A-10CF-4852-B5FD-68FC68743385}" type="sibTrans" cxnId="{E438C93E-9B35-4FAD-83DB-3D340FE4B7FE}">
      <dgm:prSet/>
      <dgm:spPr/>
      <dgm:t>
        <a:bodyPr/>
        <a:lstStyle/>
        <a:p>
          <a:endParaRPr lang="en-US"/>
        </a:p>
      </dgm:t>
    </dgm:pt>
    <dgm:pt modelId="{3389DFEF-69B6-4CDF-8B25-5F42B08AC611}">
      <dgm:prSet phldrT="[Text]" custT="1"/>
      <dgm:spPr/>
      <dgm:t>
        <a:bodyPr/>
        <a:lstStyle/>
        <a:p>
          <a:endParaRPr lang="en-US" sz="1100" b="1" cap="small"/>
        </a:p>
      </dgm:t>
    </dgm:pt>
    <dgm:pt modelId="{2C3D3EE7-767D-47DD-818D-FB1F23C4B26E}" type="parTrans" cxnId="{F8F76043-9AA6-4C46-9143-CBEF3F2C4A0D}">
      <dgm:prSet/>
      <dgm:spPr/>
      <dgm:t>
        <a:bodyPr/>
        <a:lstStyle/>
        <a:p>
          <a:endParaRPr lang="en-US"/>
        </a:p>
      </dgm:t>
    </dgm:pt>
    <dgm:pt modelId="{F0AD4BBA-EFF3-47ED-BFB6-9C26A1E6A067}" type="sibTrans" cxnId="{F8F76043-9AA6-4C46-9143-CBEF3F2C4A0D}">
      <dgm:prSet/>
      <dgm:spPr/>
      <dgm:t>
        <a:bodyPr/>
        <a:lstStyle/>
        <a:p>
          <a:endParaRPr lang="en-US"/>
        </a:p>
      </dgm:t>
    </dgm:pt>
    <dgm:pt modelId="{4220D209-D757-482D-BE79-794A9285A488}">
      <dgm:prSet phldrT="[Text]" custT="1"/>
      <dgm:spPr/>
      <dgm:t>
        <a:bodyPr/>
        <a:lstStyle/>
        <a:p>
          <a:endParaRPr lang="en-US" sz="1100" b="1" cap="small"/>
        </a:p>
      </dgm:t>
    </dgm:pt>
    <dgm:pt modelId="{92181D64-011D-4109-8AB4-1AE800252753}" type="parTrans" cxnId="{8DD243C0-FCE2-4F2E-8C24-0B14E2315690}">
      <dgm:prSet/>
      <dgm:spPr/>
      <dgm:t>
        <a:bodyPr/>
        <a:lstStyle/>
        <a:p>
          <a:endParaRPr lang="en-US"/>
        </a:p>
      </dgm:t>
    </dgm:pt>
    <dgm:pt modelId="{5090B9DD-3139-4EC6-A936-199AE377CB73}" type="sibTrans" cxnId="{8DD243C0-FCE2-4F2E-8C24-0B14E2315690}">
      <dgm:prSet/>
      <dgm:spPr/>
      <dgm:t>
        <a:bodyPr/>
        <a:lstStyle/>
        <a:p>
          <a:endParaRPr lang="en-US"/>
        </a:p>
      </dgm:t>
    </dgm:pt>
    <dgm:pt modelId="{5007E278-A115-4BA5-8A91-6AF0D4F5EE5D}">
      <dgm:prSet phldrT="[Text]" custT="1"/>
      <dgm:spPr/>
      <dgm:t>
        <a:bodyPr/>
        <a:lstStyle/>
        <a:p>
          <a:endParaRPr lang="en-US" sz="1100" b="1" cap="small"/>
        </a:p>
      </dgm:t>
    </dgm:pt>
    <dgm:pt modelId="{4883F5E3-72D8-4074-B346-D08AF9365C81}" type="parTrans" cxnId="{39343B29-612E-477F-AC21-7D884314528C}">
      <dgm:prSet/>
      <dgm:spPr/>
      <dgm:t>
        <a:bodyPr/>
        <a:lstStyle/>
        <a:p>
          <a:endParaRPr lang="en-US"/>
        </a:p>
      </dgm:t>
    </dgm:pt>
    <dgm:pt modelId="{CA75CD63-57A5-46B6-9BE2-3616F2E44976}" type="sibTrans" cxnId="{39343B29-612E-477F-AC21-7D884314528C}">
      <dgm:prSet/>
      <dgm:spPr/>
      <dgm:t>
        <a:bodyPr/>
        <a:lstStyle/>
        <a:p>
          <a:endParaRPr lang="en-US"/>
        </a:p>
      </dgm:t>
    </dgm:pt>
    <dgm:pt modelId="{422E15C2-8867-4C2A-8BB0-A81488D5BDB2}">
      <dgm:prSet phldrT="[Text]" custT="1"/>
      <dgm:spPr/>
      <dgm:t>
        <a:bodyPr/>
        <a:lstStyle/>
        <a:p>
          <a:endParaRPr lang="en-US" sz="1000" b="1" cap="small"/>
        </a:p>
      </dgm:t>
    </dgm:pt>
    <dgm:pt modelId="{881D5055-E6A7-4FD5-B954-4E9B2E35CFC4}" type="parTrans" cxnId="{4B34845D-32DA-4838-BC04-96F93041F09E}">
      <dgm:prSet/>
      <dgm:spPr/>
      <dgm:t>
        <a:bodyPr/>
        <a:lstStyle/>
        <a:p>
          <a:endParaRPr lang="en-US"/>
        </a:p>
      </dgm:t>
    </dgm:pt>
    <dgm:pt modelId="{F66D4F1D-3064-4D2A-9EDF-CEFE311DFBFF}" type="sibTrans" cxnId="{4B34845D-32DA-4838-BC04-96F93041F09E}">
      <dgm:prSet/>
      <dgm:spPr/>
      <dgm:t>
        <a:bodyPr/>
        <a:lstStyle/>
        <a:p>
          <a:endParaRPr lang="en-US"/>
        </a:p>
      </dgm:t>
    </dgm:pt>
    <dgm:pt modelId="{FF4EBB3D-270D-4BBE-8637-D37BDE863237}">
      <dgm:prSet phldrT="[Text]" custT="1"/>
      <dgm:spPr/>
      <dgm:t>
        <a:bodyPr/>
        <a:lstStyle/>
        <a:p>
          <a:endParaRPr lang="en-US" sz="1000" b="1" cap="small"/>
        </a:p>
      </dgm:t>
    </dgm:pt>
    <dgm:pt modelId="{16E70718-7C00-46E1-A365-AB490341BF7F}" type="parTrans" cxnId="{0D4E5B0C-FE46-4DE7-AA59-52C34F4BAC29}">
      <dgm:prSet/>
      <dgm:spPr/>
      <dgm:t>
        <a:bodyPr/>
        <a:lstStyle/>
        <a:p>
          <a:endParaRPr lang="en-US"/>
        </a:p>
      </dgm:t>
    </dgm:pt>
    <dgm:pt modelId="{6E3A3CE1-9745-444E-B7D1-43C69BCCB791}" type="sibTrans" cxnId="{0D4E5B0C-FE46-4DE7-AA59-52C34F4BAC29}">
      <dgm:prSet/>
      <dgm:spPr/>
      <dgm:t>
        <a:bodyPr/>
        <a:lstStyle/>
        <a:p>
          <a:endParaRPr lang="en-US"/>
        </a:p>
      </dgm:t>
    </dgm:pt>
    <dgm:pt modelId="{5BBA747F-E055-4855-B1B6-224E0A6BD808}">
      <dgm:prSet phldrT="[Text]"/>
      <dgm:spPr/>
      <dgm:t>
        <a:bodyPr/>
        <a:lstStyle/>
        <a:p>
          <a:endParaRPr lang="en-US" sz="600" b="1" cap="small"/>
        </a:p>
      </dgm:t>
    </dgm:pt>
    <dgm:pt modelId="{DC651E42-2843-41FC-AC7A-2FE37D3622D8}" type="parTrans" cxnId="{58E118F5-1A4A-4C14-B601-427DBC026773}">
      <dgm:prSet/>
      <dgm:spPr/>
      <dgm:t>
        <a:bodyPr/>
        <a:lstStyle/>
        <a:p>
          <a:endParaRPr lang="en-US"/>
        </a:p>
      </dgm:t>
    </dgm:pt>
    <dgm:pt modelId="{1CB0186B-08C9-4437-B035-0150823C2907}" type="sibTrans" cxnId="{58E118F5-1A4A-4C14-B601-427DBC026773}">
      <dgm:prSet/>
      <dgm:spPr/>
      <dgm:t>
        <a:bodyPr/>
        <a:lstStyle/>
        <a:p>
          <a:endParaRPr lang="en-US"/>
        </a:p>
      </dgm:t>
    </dgm:pt>
    <dgm:pt modelId="{E0B6AA16-4540-4C12-9433-901905BDD67A}">
      <dgm:prSet phldrT="[Text]"/>
      <dgm:spPr/>
      <dgm:t>
        <a:bodyPr/>
        <a:lstStyle/>
        <a:p>
          <a:endParaRPr lang="en-US" sz="600" b="1" cap="small"/>
        </a:p>
      </dgm:t>
    </dgm:pt>
    <dgm:pt modelId="{A9DB6917-8E19-4A1D-900D-4646572DE911}" type="parTrans" cxnId="{382CBA7C-A81A-4DD9-AFF1-07EDE641905F}">
      <dgm:prSet/>
      <dgm:spPr/>
      <dgm:t>
        <a:bodyPr/>
        <a:lstStyle/>
        <a:p>
          <a:endParaRPr lang="en-US"/>
        </a:p>
      </dgm:t>
    </dgm:pt>
    <dgm:pt modelId="{6D1F6846-29BB-48C4-9662-D597DF8F4195}" type="sibTrans" cxnId="{382CBA7C-A81A-4DD9-AFF1-07EDE641905F}">
      <dgm:prSet/>
      <dgm:spPr/>
      <dgm:t>
        <a:bodyPr/>
        <a:lstStyle/>
        <a:p>
          <a:endParaRPr lang="en-US"/>
        </a:p>
      </dgm:t>
    </dgm:pt>
    <dgm:pt modelId="{1D75BC6A-187E-4C32-A90D-A9301F9DCFB0}">
      <dgm:prSet phldrT="[Text]" custT="1"/>
      <dgm:spPr/>
      <dgm:t>
        <a:bodyPr/>
        <a:lstStyle/>
        <a:p>
          <a:endParaRPr lang="en-US" sz="1000" b="1" cap="small"/>
        </a:p>
      </dgm:t>
    </dgm:pt>
    <dgm:pt modelId="{61D8EE04-7E90-4F7D-8778-02405F2BDB7C}" type="parTrans" cxnId="{8F7E4CF9-2DCD-487E-9A01-48DE939F2412}">
      <dgm:prSet/>
      <dgm:spPr/>
      <dgm:t>
        <a:bodyPr/>
        <a:lstStyle/>
        <a:p>
          <a:endParaRPr lang="en-US"/>
        </a:p>
      </dgm:t>
    </dgm:pt>
    <dgm:pt modelId="{FC4BB844-4EBB-4C40-A3AF-6956D35F6ECD}" type="sibTrans" cxnId="{8F7E4CF9-2DCD-487E-9A01-48DE939F2412}">
      <dgm:prSet/>
      <dgm:spPr/>
      <dgm:t>
        <a:bodyPr/>
        <a:lstStyle/>
        <a:p>
          <a:endParaRPr lang="en-US"/>
        </a:p>
      </dgm:t>
    </dgm:pt>
    <dgm:pt modelId="{EF9DE768-37C6-4CEE-904B-E4DF1FA57ACC}">
      <dgm:prSet phldrT="[Text]" custT="1"/>
      <dgm:spPr/>
      <dgm:t>
        <a:bodyPr/>
        <a:lstStyle/>
        <a:p>
          <a:endParaRPr lang="en-US" sz="1000" b="1" cap="small"/>
        </a:p>
      </dgm:t>
    </dgm:pt>
    <dgm:pt modelId="{F9F02B6B-56B9-4A85-BEC3-06F3E3562B21}" type="parTrans" cxnId="{D0F7F554-60E3-4864-9A86-3FCAED8923AB}">
      <dgm:prSet/>
      <dgm:spPr/>
      <dgm:t>
        <a:bodyPr/>
        <a:lstStyle/>
        <a:p>
          <a:endParaRPr lang="en-US"/>
        </a:p>
      </dgm:t>
    </dgm:pt>
    <dgm:pt modelId="{2C5B39F7-E321-4FA3-A737-CE7A33574D80}" type="sibTrans" cxnId="{D0F7F554-60E3-4864-9A86-3FCAED8923AB}">
      <dgm:prSet/>
      <dgm:spPr/>
      <dgm:t>
        <a:bodyPr/>
        <a:lstStyle/>
        <a:p>
          <a:endParaRPr lang="en-US"/>
        </a:p>
      </dgm:t>
    </dgm:pt>
    <dgm:pt modelId="{314E9395-B07E-4645-9107-91B43731BDB9}">
      <dgm:prSet phldrT="[Text]"/>
      <dgm:spPr/>
      <dgm:t>
        <a:bodyPr/>
        <a:lstStyle/>
        <a:p>
          <a:endParaRPr lang="en-US" sz="600" b="1" cap="small"/>
        </a:p>
      </dgm:t>
    </dgm:pt>
    <dgm:pt modelId="{F8E769C6-96C3-43C4-9257-8B7BB637D0C9}" type="parTrans" cxnId="{77A26F94-963F-48C2-A34A-0637DF8593BA}">
      <dgm:prSet/>
      <dgm:spPr/>
      <dgm:t>
        <a:bodyPr/>
        <a:lstStyle/>
        <a:p>
          <a:endParaRPr lang="en-US"/>
        </a:p>
      </dgm:t>
    </dgm:pt>
    <dgm:pt modelId="{85121173-ACBB-4B7C-86E2-3A7AC380D0F5}" type="sibTrans" cxnId="{77A26F94-963F-48C2-A34A-0637DF8593BA}">
      <dgm:prSet/>
      <dgm:spPr/>
      <dgm:t>
        <a:bodyPr/>
        <a:lstStyle/>
        <a:p>
          <a:endParaRPr lang="en-US"/>
        </a:p>
      </dgm:t>
    </dgm:pt>
    <dgm:pt modelId="{9D0E52B9-03BA-4013-A51E-4EA11795AAF4}">
      <dgm:prSet phldrT="[Text]"/>
      <dgm:spPr/>
      <dgm:t>
        <a:bodyPr/>
        <a:lstStyle/>
        <a:p>
          <a:endParaRPr lang="en-US" sz="600" b="1" cap="small"/>
        </a:p>
      </dgm:t>
    </dgm:pt>
    <dgm:pt modelId="{B5F4EDE5-2C36-416A-93DD-BEFF697F0E5B}" type="parTrans" cxnId="{03E242B0-550F-474F-983A-5FAF707B8DA7}">
      <dgm:prSet/>
      <dgm:spPr/>
      <dgm:t>
        <a:bodyPr/>
        <a:lstStyle/>
        <a:p>
          <a:endParaRPr lang="en-US"/>
        </a:p>
      </dgm:t>
    </dgm:pt>
    <dgm:pt modelId="{A228FB97-3BBE-40D8-8BFE-CDEB1F2F2E5F}" type="sibTrans" cxnId="{03E242B0-550F-474F-983A-5FAF707B8DA7}">
      <dgm:prSet/>
      <dgm:spPr/>
      <dgm:t>
        <a:bodyPr/>
        <a:lstStyle/>
        <a:p>
          <a:endParaRPr lang="en-US"/>
        </a:p>
      </dgm:t>
    </dgm:pt>
    <dgm:pt modelId="{B9FA6C74-4677-4911-971B-22E4074D4760}">
      <dgm:prSet phldrT="[Text]" custT="1"/>
      <dgm:spPr/>
      <dgm:t>
        <a:bodyPr/>
        <a:lstStyle/>
        <a:p>
          <a:endParaRPr lang="en-US" sz="1100" b="1" cap="small"/>
        </a:p>
      </dgm:t>
    </dgm:pt>
    <dgm:pt modelId="{407F7418-2C9E-4F87-B054-D45DC4664F90}" type="parTrans" cxnId="{38A3748B-B37B-4794-ADA3-7E86259C0BBB}">
      <dgm:prSet/>
      <dgm:spPr/>
      <dgm:t>
        <a:bodyPr/>
        <a:lstStyle/>
        <a:p>
          <a:endParaRPr lang="en-US"/>
        </a:p>
      </dgm:t>
    </dgm:pt>
    <dgm:pt modelId="{B06C513D-2D37-44D3-947D-117044DCDA47}" type="sibTrans" cxnId="{38A3748B-B37B-4794-ADA3-7E86259C0BBB}">
      <dgm:prSet/>
      <dgm:spPr/>
      <dgm:t>
        <a:bodyPr/>
        <a:lstStyle/>
        <a:p>
          <a:endParaRPr lang="en-US"/>
        </a:p>
      </dgm:t>
    </dgm:pt>
    <dgm:pt modelId="{248C79CD-9E56-4F29-ACAD-B8BDF92263FD}">
      <dgm:prSet phldrT="[Text]" custT="1"/>
      <dgm:spPr/>
      <dgm:t>
        <a:bodyPr/>
        <a:lstStyle/>
        <a:p>
          <a:endParaRPr lang="en-US" sz="1100" b="1" cap="small"/>
        </a:p>
      </dgm:t>
    </dgm:pt>
    <dgm:pt modelId="{949614B5-425D-49B5-8334-16557B246527}" type="parTrans" cxnId="{0799394B-4B90-4C33-A236-4F1B90FB1EED}">
      <dgm:prSet/>
      <dgm:spPr/>
      <dgm:t>
        <a:bodyPr/>
        <a:lstStyle/>
        <a:p>
          <a:endParaRPr lang="en-US"/>
        </a:p>
      </dgm:t>
    </dgm:pt>
    <dgm:pt modelId="{E1A08742-E68C-477B-92E7-35C2D80BB3D0}" type="sibTrans" cxnId="{0799394B-4B90-4C33-A236-4F1B90FB1EED}">
      <dgm:prSet/>
      <dgm:spPr/>
      <dgm:t>
        <a:bodyPr/>
        <a:lstStyle/>
        <a:p>
          <a:endParaRPr lang="en-US"/>
        </a:p>
      </dgm:t>
    </dgm:pt>
    <dgm:pt modelId="{CC0CBAA5-FF98-4E46-82C4-A8DE059C55AE}">
      <dgm:prSet phldrT="[Text]" custT="1"/>
      <dgm:spPr/>
      <dgm:t>
        <a:bodyPr/>
        <a:lstStyle/>
        <a:p>
          <a:endParaRPr lang="en-US" sz="1100" b="1" cap="small"/>
        </a:p>
      </dgm:t>
    </dgm:pt>
    <dgm:pt modelId="{DC1755EA-6F09-4221-8D4C-B9D9FE481ACD}" type="parTrans" cxnId="{BFD9AC57-BE48-41E8-B153-215AC56C69A6}">
      <dgm:prSet/>
      <dgm:spPr/>
      <dgm:t>
        <a:bodyPr/>
        <a:lstStyle/>
        <a:p>
          <a:endParaRPr lang="en-US"/>
        </a:p>
      </dgm:t>
    </dgm:pt>
    <dgm:pt modelId="{560A5338-1DF4-4019-B406-74FE470489AB}" type="sibTrans" cxnId="{BFD9AC57-BE48-41E8-B153-215AC56C69A6}">
      <dgm:prSet/>
      <dgm:spPr/>
      <dgm:t>
        <a:bodyPr/>
        <a:lstStyle/>
        <a:p>
          <a:endParaRPr lang="en-US"/>
        </a:p>
      </dgm:t>
    </dgm:pt>
    <dgm:pt modelId="{90B0907B-5827-443E-9C57-FAF29EC548BC}">
      <dgm:prSet phldrT="[Text]" custT="1"/>
      <dgm:spPr/>
      <dgm:t>
        <a:bodyPr/>
        <a:lstStyle/>
        <a:p>
          <a:endParaRPr lang="en-US" sz="1100" b="1" cap="small"/>
        </a:p>
      </dgm:t>
    </dgm:pt>
    <dgm:pt modelId="{BC7AC702-0C20-47EA-971A-8DAFF8302B2F}" type="parTrans" cxnId="{E224D145-45C9-41F2-B166-5D6DF66295D7}">
      <dgm:prSet/>
      <dgm:spPr/>
      <dgm:t>
        <a:bodyPr/>
        <a:lstStyle/>
        <a:p>
          <a:endParaRPr lang="en-US"/>
        </a:p>
      </dgm:t>
    </dgm:pt>
    <dgm:pt modelId="{FB12F611-913D-4A88-95BD-9529DC33AC0E}" type="sibTrans" cxnId="{E224D145-45C9-41F2-B166-5D6DF66295D7}">
      <dgm:prSet/>
      <dgm:spPr/>
      <dgm:t>
        <a:bodyPr/>
        <a:lstStyle/>
        <a:p>
          <a:endParaRPr lang="en-US"/>
        </a:p>
      </dgm:t>
    </dgm:pt>
    <dgm:pt modelId="{1734E42F-641D-7D4D-B65A-B864800F5653}">
      <dgm:prSet phldrT="[Text]" custT="1"/>
      <dgm:spPr/>
      <dgm:t>
        <a:bodyPr/>
        <a:lstStyle/>
        <a:p>
          <a:endParaRPr lang="en-US" sz="1100" b="1" cap="small"/>
        </a:p>
      </dgm:t>
    </dgm:pt>
    <dgm:pt modelId="{8CB98BD6-B34E-B541-A168-F4EDA4CC2B23}" type="parTrans" cxnId="{CEED0457-0B85-DC43-9715-9FA36345C546}">
      <dgm:prSet/>
      <dgm:spPr/>
    </dgm:pt>
    <dgm:pt modelId="{2245FCEC-3B08-564A-98D4-730487D77533}" type="sibTrans" cxnId="{CEED0457-0B85-DC43-9715-9FA36345C546}">
      <dgm:prSet/>
      <dgm:spPr/>
    </dgm:pt>
    <dgm:pt modelId="{76E3F7D6-710B-B645-917D-F5A22D243E00}">
      <dgm:prSet phldrT="[Text]" custT="1"/>
      <dgm:spPr/>
      <dgm:t>
        <a:bodyPr/>
        <a:lstStyle/>
        <a:p>
          <a:endParaRPr lang="en-US" sz="1100" b="1" cap="small"/>
        </a:p>
      </dgm:t>
    </dgm:pt>
    <dgm:pt modelId="{BF6A74DD-4AF3-5645-BF0D-291C6F3D4B4A}" type="parTrans" cxnId="{E98DFE14-46CB-704A-8FB5-A96268B8B98A}">
      <dgm:prSet/>
      <dgm:spPr/>
    </dgm:pt>
    <dgm:pt modelId="{99EF7CAA-D7DC-0E4D-AFA9-99C9D6D4D0AA}" type="sibTrans" cxnId="{E98DFE14-46CB-704A-8FB5-A96268B8B98A}">
      <dgm:prSet/>
      <dgm:spPr/>
    </dgm:pt>
    <dgm:pt modelId="{EB4C092D-0D61-324B-9246-88F17352C140}">
      <dgm:prSet phldrT="[Text]" custT="1"/>
      <dgm:spPr/>
      <dgm:t>
        <a:bodyPr/>
        <a:lstStyle/>
        <a:p>
          <a:endParaRPr lang="en-US" sz="1100" b="1" cap="small"/>
        </a:p>
      </dgm:t>
    </dgm:pt>
    <dgm:pt modelId="{19A0AAD4-8978-0F48-AB11-E3BEAA176ACE}" type="parTrans" cxnId="{897B5F8D-E227-FF4B-9F72-1AC1BA6F3587}">
      <dgm:prSet/>
      <dgm:spPr/>
    </dgm:pt>
    <dgm:pt modelId="{C1A919CA-2A1A-BB4A-A76A-3B97A39E2483}" type="sibTrans" cxnId="{897B5F8D-E227-FF4B-9F72-1AC1BA6F3587}">
      <dgm:prSet/>
      <dgm:spPr/>
    </dgm:pt>
    <dgm:pt modelId="{9288B7C9-7E03-F24D-9BA9-AD25766D41FE}">
      <dgm:prSet phldrT="[Text]" custT="1"/>
      <dgm:spPr/>
      <dgm:t>
        <a:bodyPr/>
        <a:lstStyle/>
        <a:p>
          <a:r>
            <a:rPr lang="en-US" sz="1100" b="1" cap="small"/>
            <a:t>Failure of Missouri Compromise: 				Kansas-Nebraska Act:</a:t>
          </a:r>
        </a:p>
      </dgm:t>
    </dgm:pt>
    <dgm:pt modelId="{1D2A0615-78CC-684B-9E1C-12E309A3E86A}" type="parTrans" cxnId="{7117D088-85B8-C44A-8E1A-D1FC0B801A4A}">
      <dgm:prSet/>
      <dgm:spPr/>
    </dgm:pt>
    <dgm:pt modelId="{D4106E37-A297-A949-A094-085DC41287BD}" type="sibTrans" cxnId="{7117D088-85B8-C44A-8E1A-D1FC0B801A4A}">
      <dgm:prSet/>
      <dgm:spPr/>
    </dgm:pt>
    <dgm:pt modelId="{2960EC9B-C076-2B48-ABA3-4E30B83694BB}">
      <dgm:prSet phldrT="[Text]" custT="1"/>
      <dgm:spPr/>
      <dgm:t>
        <a:bodyPr/>
        <a:lstStyle/>
        <a:p>
          <a:endParaRPr lang="en-US" sz="1100" b="1" cap="small"/>
        </a:p>
      </dgm:t>
    </dgm:pt>
    <dgm:pt modelId="{3C2BA74B-0413-0146-9590-28107B88E80E}" type="parTrans" cxnId="{8162EA1E-5CF2-9843-903E-68BF4745DBEE}">
      <dgm:prSet/>
      <dgm:spPr/>
    </dgm:pt>
    <dgm:pt modelId="{3231E7FF-E157-8D4F-A687-D2DB5EFC828E}" type="sibTrans" cxnId="{8162EA1E-5CF2-9843-903E-68BF4745DBEE}">
      <dgm:prSet/>
      <dgm:spPr/>
    </dgm:pt>
    <dgm:pt modelId="{E9834D7D-62EF-BE45-81A6-A85D22F6AC8E}">
      <dgm:prSet phldrT="[Text]" custT="1"/>
      <dgm:spPr/>
      <dgm:t>
        <a:bodyPr/>
        <a:lstStyle/>
        <a:p>
          <a:endParaRPr lang="en-US" sz="1000" b="1" cap="small"/>
        </a:p>
      </dgm:t>
    </dgm:pt>
    <dgm:pt modelId="{4231E667-74B8-CC46-BA6A-56C7269034E8}" type="parTrans" cxnId="{94857105-3937-1644-A774-121A58E1493D}">
      <dgm:prSet/>
      <dgm:spPr/>
    </dgm:pt>
    <dgm:pt modelId="{264E5183-3FB1-5B42-BCD8-19E9A5276459}" type="sibTrans" cxnId="{94857105-3937-1644-A774-121A58E1493D}">
      <dgm:prSet/>
      <dgm:spPr/>
    </dgm:pt>
    <dgm:pt modelId="{21068320-3F06-D94F-9D17-9875C987F59D}">
      <dgm:prSet phldrT="[Text]" custT="1"/>
      <dgm:spPr/>
      <dgm:t>
        <a:bodyPr/>
        <a:lstStyle/>
        <a:p>
          <a:endParaRPr lang="en-US" sz="1000" b="1" cap="small"/>
        </a:p>
      </dgm:t>
    </dgm:pt>
    <dgm:pt modelId="{9DD1B64B-6D3D-BA4B-A859-081F6F1182AD}" type="parTrans" cxnId="{614F17DC-1201-3448-96B7-E3827D31B535}">
      <dgm:prSet/>
      <dgm:spPr/>
    </dgm:pt>
    <dgm:pt modelId="{6F35CF56-6F54-3E40-AFED-0533B56D83F0}" type="sibTrans" cxnId="{614F17DC-1201-3448-96B7-E3827D31B535}">
      <dgm:prSet/>
      <dgm:spPr/>
    </dgm:pt>
    <dgm:pt modelId="{981A3118-CA77-8144-AA3E-510A8C0B1ECE}">
      <dgm:prSet phldrT="[Text]" custT="1"/>
      <dgm:spPr/>
      <dgm:t>
        <a:bodyPr/>
        <a:lstStyle/>
        <a:p>
          <a:r>
            <a:rPr lang="en-US" sz="1100" b="0" cap="none"/>
            <a:t>The war between the United States (Union) and the COnfederate States of America (former southern states of the U.S.) that lasted from 1861-1865.</a:t>
          </a:r>
        </a:p>
      </dgm:t>
    </dgm:pt>
    <dgm:pt modelId="{C2FCA340-48DD-0942-A90D-9082A62808AF}" type="parTrans" cxnId="{134F87DF-4482-5446-BB15-DF738226D65B}">
      <dgm:prSet/>
      <dgm:spPr/>
    </dgm:pt>
    <dgm:pt modelId="{BEF48EC4-637C-0A47-8EE3-5F4DF7BF77E6}" type="sibTrans" cxnId="{134F87DF-4482-5446-BB15-DF738226D65B}">
      <dgm:prSet/>
      <dgm:spPr/>
    </dgm:pt>
    <dgm:pt modelId="{7878BD99-477D-4938-B72F-6A3BFAD3613F}" type="pres">
      <dgm:prSet presAssocID="{887F0464-310C-4653-82C0-25D86A43143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D48921D-113A-4CF5-9C8B-9FB9DB5FBDA7}" type="pres">
      <dgm:prSet presAssocID="{A4F5B4D5-9083-4522-BFAA-AA9B2239254A}" presName="composite" presStyleCnt="0"/>
      <dgm:spPr/>
    </dgm:pt>
    <dgm:pt modelId="{7C68A9B5-B6EA-47B8-88B4-6ADB404D3670}" type="pres">
      <dgm:prSet presAssocID="{A4F5B4D5-9083-4522-BFAA-AA9B2239254A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C1461C-FA39-4BD7-BD9B-2D7A74BEDBEC}" type="pres">
      <dgm:prSet presAssocID="{A4F5B4D5-9083-4522-BFAA-AA9B2239254A}" presName="descendantText" presStyleLbl="alignAcc1" presStyleIdx="0" presStyleCnt="3" custScaleY="241084" custLinFactNeighborX="-183" custLinFactNeighborY="-11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E54662-97F7-4D5A-9DDE-25593F3A459A}" type="pres">
      <dgm:prSet presAssocID="{26173FF5-6A74-4677-936E-4CCB8EE2B871}" presName="sp" presStyleCnt="0"/>
      <dgm:spPr/>
    </dgm:pt>
    <dgm:pt modelId="{C166E384-F279-4FB5-998A-2A4A11EE7975}" type="pres">
      <dgm:prSet presAssocID="{0FD50C8C-C2C3-4B4A-8EE5-C19C748524E4}" presName="composite" presStyleCnt="0"/>
      <dgm:spPr/>
    </dgm:pt>
    <dgm:pt modelId="{40119D7B-373B-43E9-8583-D0D2BB42C430}" type="pres">
      <dgm:prSet presAssocID="{0FD50C8C-C2C3-4B4A-8EE5-C19C748524E4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5EEFC7-61D7-4CF5-A2F7-0907F81F7E54}" type="pres">
      <dgm:prSet presAssocID="{0FD50C8C-C2C3-4B4A-8EE5-C19C748524E4}" presName="descendantText" presStyleLbl="alignAcc1" presStyleIdx="1" presStyleCnt="3" custScaleY="1917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6B98CC-ED18-4518-A958-B55BE7F84FA4}" type="pres">
      <dgm:prSet presAssocID="{5CFE0EBC-B352-4434-B9F0-FA49DF891B03}" presName="sp" presStyleCnt="0"/>
      <dgm:spPr/>
    </dgm:pt>
    <dgm:pt modelId="{D7D1DF68-7C96-451E-B58C-7B80358624A4}" type="pres">
      <dgm:prSet presAssocID="{A27A7BD6-7C90-4200-9AF8-4816DC7376E1}" presName="composite" presStyleCnt="0"/>
      <dgm:spPr/>
    </dgm:pt>
    <dgm:pt modelId="{10595602-2D4E-4799-AACF-6DA294391912}" type="pres">
      <dgm:prSet presAssocID="{A27A7BD6-7C90-4200-9AF8-4816DC7376E1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BD0AA0-59C3-4F29-A2C3-FBA65B4F20B1}" type="pres">
      <dgm:prSet presAssocID="{A27A7BD6-7C90-4200-9AF8-4816DC7376E1}" presName="descendantText" presStyleLbl="alignAcc1" presStyleIdx="2" presStyleCnt="3" custScaleY="654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FF9553-1666-2A4B-B60C-58F304459B27}" type="presOf" srcId="{CC0CBAA5-FF98-4E46-82C4-A8DE059C55AE}" destId="{4BC1461C-FA39-4BD7-BD9B-2D7A74BEDBEC}" srcOrd="0" destOrd="10" presId="urn:microsoft.com/office/officeart/2005/8/layout/chevron2"/>
    <dgm:cxn modelId="{F003C2B0-D987-49DB-ACCB-802B2BB18046}" srcId="{0FD50C8C-C2C3-4B4A-8EE5-C19C748524E4}" destId="{89237A06-1871-4379-920E-E3A5BA812AD8}" srcOrd="0" destOrd="0" parTransId="{56F67648-D545-4960-8252-87295286BF93}" sibTransId="{A9A2F81B-FD6E-4611-A5C7-4AFA20217C90}"/>
    <dgm:cxn modelId="{220B5CD6-C63A-4942-8429-BA4FA1AFF549}" type="presOf" srcId="{3389DFEF-69B6-4CDF-8B25-5F42B08AC611}" destId="{4BC1461C-FA39-4BD7-BD9B-2D7A74BEDBEC}" srcOrd="0" destOrd="9" presId="urn:microsoft.com/office/officeart/2005/8/layout/chevron2"/>
    <dgm:cxn modelId="{48DBAA13-EC02-094E-B3DC-48DF5C5CFDC4}" type="presOf" srcId="{9288B7C9-7E03-F24D-9BA9-AD25766D41FE}" destId="{4BC1461C-FA39-4BD7-BD9B-2D7A74BEDBEC}" srcOrd="0" destOrd="1" presId="urn:microsoft.com/office/officeart/2005/8/layout/chevron2"/>
    <dgm:cxn modelId="{614F17DC-1201-3448-96B7-E3827D31B535}" srcId="{1D75BC6A-187E-4C32-A90D-A9301F9DCFB0}" destId="{21068320-3F06-D94F-9D17-9875C987F59D}" srcOrd="1" destOrd="0" parTransId="{9DD1B64B-6D3D-BA4B-A859-081F6F1182AD}" sibTransId="{6F35CF56-6F54-3E40-AFED-0533B56D83F0}"/>
    <dgm:cxn modelId="{B90D2C4A-BAB2-4843-A25C-54D88F8727CD}" type="presOf" srcId="{21068320-3F06-D94F-9D17-9875C987F59D}" destId="{3B5EEFC7-61D7-4CF5-A2F7-0907F81F7E54}" srcOrd="0" destOrd="3" presId="urn:microsoft.com/office/officeart/2005/8/layout/chevron2"/>
    <dgm:cxn modelId="{0D4E5B0C-FE46-4DE7-AA59-52C34F4BAC29}" srcId="{EF9DE768-37C6-4CEE-904B-E4DF1FA57ACC}" destId="{FF4EBB3D-270D-4BBE-8637-D37BDE863237}" srcOrd="0" destOrd="0" parTransId="{16E70718-7C00-46E1-A365-AB490341BF7F}" sibTransId="{6E3A3CE1-9745-444E-B7D1-43C69BCCB791}"/>
    <dgm:cxn modelId="{ADDEEC7F-D379-494C-85B1-E1DF5748EF6A}" type="presOf" srcId="{8CBA060D-858E-40FB-87F3-EABAFB2F0622}" destId="{4BC1461C-FA39-4BD7-BD9B-2D7A74BEDBEC}" srcOrd="0" destOrd="7" presId="urn:microsoft.com/office/officeart/2005/8/layout/chevron2"/>
    <dgm:cxn modelId="{B59C856E-FD34-3E4E-AC91-62BCC84A24DC}" type="presOf" srcId="{FF4EBB3D-270D-4BBE-8637-D37BDE863237}" destId="{3B5EEFC7-61D7-4CF5-A2F7-0907F81F7E54}" srcOrd="0" destOrd="7" presId="urn:microsoft.com/office/officeart/2005/8/layout/chevron2"/>
    <dgm:cxn modelId="{8DD243C0-FCE2-4F2E-8C24-0B14E2315690}" srcId="{CC0CBAA5-FF98-4E46-82C4-A8DE059C55AE}" destId="{4220D209-D757-482D-BE79-794A9285A488}" srcOrd="0" destOrd="0" parTransId="{92181D64-011D-4109-8AB4-1AE800252753}" sibTransId="{5090B9DD-3139-4EC6-A936-199AE377CB73}"/>
    <dgm:cxn modelId="{DB04CF4A-3ED4-3C41-BB2D-65F55207A6AB}" type="presOf" srcId="{5BBA747F-E055-4855-B1B6-224E0A6BD808}" destId="{FDBD0AA0-59C3-4F29-A2C3-FBA65B4F20B1}" srcOrd="0" destOrd="2" presId="urn:microsoft.com/office/officeart/2005/8/layout/chevron2"/>
    <dgm:cxn modelId="{73C6C20A-E747-D740-A239-DB8C2F202020}" type="presOf" srcId="{89237A06-1871-4379-920E-E3A5BA812AD8}" destId="{3B5EEFC7-61D7-4CF5-A2F7-0907F81F7E54}" srcOrd="0" destOrd="0" presId="urn:microsoft.com/office/officeart/2005/8/layout/chevron2"/>
    <dgm:cxn modelId="{9F24D17F-8DC1-4C09-A9F3-C3AF7074D1E2}" srcId="{887F0464-310C-4653-82C0-25D86A431439}" destId="{A4F5B4D5-9083-4522-BFAA-AA9B2239254A}" srcOrd="0" destOrd="0" parTransId="{4F46C8C0-9D9A-4660-AA9D-4DE5E3A133FE}" sibTransId="{26173FF5-6A74-4677-936E-4CCB8EE2B871}"/>
    <dgm:cxn modelId="{ECDCC2A3-7C1F-2A46-9ADF-0A568671EDB0}" type="presOf" srcId="{B9FA6C74-4677-4911-971B-22E4074D4760}" destId="{4BC1461C-FA39-4BD7-BD9B-2D7A74BEDBEC}" srcOrd="0" destOrd="2" presId="urn:microsoft.com/office/officeart/2005/8/layout/chevron2"/>
    <dgm:cxn modelId="{39343B29-612E-477F-AC21-7D884314528C}" srcId="{90B0907B-5827-443E-9C57-FAF29EC548BC}" destId="{5007E278-A115-4BA5-8A91-6AF0D4F5EE5D}" srcOrd="0" destOrd="0" parTransId="{4883F5E3-72D8-4074-B346-D08AF9365C81}" sibTransId="{CA75CD63-57A5-46B6-9BE2-3616F2E44976}"/>
    <dgm:cxn modelId="{1547087D-A152-FF4E-AAE3-ED96734B8835}" type="presOf" srcId="{0FD50C8C-C2C3-4B4A-8EE5-C19C748524E4}" destId="{40119D7B-373B-43E9-8583-D0D2BB42C430}" srcOrd="0" destOrd="0" presId="urn:microsoft.com/office/officeart/2005/8/layout/chevron2"/>
    <dgm:cxn modelId="{BFD9AC57-BE48-41E8-B153-215AC56C69A6}" srcId="{A4F5B4D5-9083-4522-BFAA-AA9B2239254A}" destId="{CC0CBAA5-FF98-4E46-82C4-A8DE059C55AE}" srcOrd="6" destOrd="0" parTransId="{DC1755EA-6F09-4221-8D4C-B9D9FE481ACD}" sibTransId="{560A5338-1DF4-4019-B406-74FE470489AB}"/>
    <dgm:cxn modelId="{4B34845D-32DA-4838-BC04-96F93041F09E}" srcId="{1D75BC6A-187E-4C32-A90D-A9301F9DCFB0}" destId="{422E15C2-8867-4C2A-8BB0-A81488D5BDB2}" srcOrd="2" destOrd="0" parTransId="{881D5055-E6A7-4FD5-B954-4E9B2E35CFC4}" sibTransId="{F66D4F1D-3064-4D2A-9EDF-CEFE311DFBFF}"/>
    <dgm:cxn modelId="{6E189E55-E0F8-E24A-9FC9-2DB8433BC185}" type="presOf" srcId="{887F0464-310C-4653-82C0-25D86A431439}" destId="{7878BD99-477D-4938-B72F-6A3BFAD3613F}" srcOrd="0" destOrd="0" presId="urn:microsoft.com/office/officeart/2005/8/layout/chevron2"/>
    <dgm:cxn modelId="{0AB9F04B-86A1-4E41-9CF1-597675C3CAC0}" type="presOf" srcId="{4220D209-D757-482D-BE79-794A9285A488}" destId="{4BC1461C-FA39-4BD7-BD9B-2D7A74BEDBEC}" srcOrd="0" destOrd="11" presId="urn:microsoft.com/office/officeart/2005/8/layout/chevron2"/>
    <dgm:cxn modelId="{E45DFACE-BCC1-EA47-8980-2848EBD94C79}" type="presOf" srcId="{140FAA0D-7E17-41E6-8734-A0216A350CB9}" destId="{4BC1461C-FA39-4BD7-BD9B-2D7A74BEDBEC}" srcOrd="0" destOrd="6" presId="urn:microsoft.com/office/officeart/2005/8/layout/chevron2"/>
    <dgm:cxn modelId="{370434B3-F154-474D-8705-D7833D541097}" type="presOf" srcId="{248C79CD-9E56-4F29-ACAD-B8BDF92263FD}" destId="{4BC1461C-FA39-4BD7-BD9B-2D7A74BEDBEC}" srcOrd="0" destOrd="8" presId="urn:microsoft.com/office/officeart/2005/8/layout/chevron2"/>
    <dgm:cxn modelId="{03E242B0-550F-474F-983A-5FAF707B8DA7}" srcId="{0FD50C8C-C2C3-4B4A-8EE5-C19C748524E4}" destId="{9D0E52B9-03BA-4013-A51E-4EA11795AAF4}" srcOrd="4" destOrd="0" parTransId="{B5F4EDE5-2C36-416A-93DD-BEFF697F0E5B}" sibTransId="{A228FB97-3BBE-40D8-8BFE-CDEB1F2F2E5F}"/>
    <dgm:cxn modelId="{E98DFE14-46CB-704A-8FB5-A96268B8B98A}" srcId="{2960EC9B-C076-2B48-ABA3-4E30B83694BB}" destId="{76E3F7D6-710B-B645-917D-F5A22D243E00}" srcOrd="1" destOrd="0" parTransId="{BF6A74DD-4AF3-5645-BF0D-291C6F3D4B4A}" sibTransId="{99EF7CAA-D7DC-0E4D-AFA9-99C9D6D4D0AA}"/>
    <dgm:cxn modelId="{60C94254-BBC1-804C-AF47-5EACEC40B5FA}" type="presOf" srcId="{314E9395-B07E-4645-9107-91B43731BDB9}" destId="{3B5EEFC7-61D7-4CF5-A2F7-0907F81F7E54}" srcOrd="0" destOrd="9" presId="urn:microsoft.com/office/officeart/2005/8/layout/chevron2"/>
    <dgm:cxn modelId="{897B5F8D-E227-FF4B-9F72-1AC1BA6F3587}" srcId="{A4F5B4D5-9083-4522-BFAA-AA9B2239254A}" destId="{EB4C092D-0D61-324B-9246-88F17352C140}" srcOrd="0" destOrd="0" parTransId="{19A0AAD4-8978-0F48-AB11-E3BEAA176ACE}" sibTransId="{C1A919CA-2A1A-BB4A-A76A-3B97A39E2483}"/>
    <dgm:cxn modelId="{09129638-1A2E-AE41-B0C2-583368806DD1}" type="presOf" srcId="{EF9DE768-37C6-4CEE-904B-E4DF1FA57ACC}" destId="{3B5EEFC7-61D7-4CF5-A2F7-0907F81F7E54}" srcOrd="0" destOrd="6" presId="urn:microsoft.com/office/officeart/2005/8/layout/chevron2"/>
    <dgm:cxn modelId="{58E118F5-1A4A-4C14-B601-427DBC026773}" srcId="{A27A7BD6-7C90-4200-9AF8-4816DC7376E1}" destId="{5BBA747F-E055-4855-B1B6-224E0A6BD808}" srcOrd="1" destOrd="0" parTransId="{DC651E42-2843-41FC-AC7A-2FE37D3622D8}" sibTransId="{1CB0186B-08C9-4437-B035-0150823C2907}"/>
    <dgm:cxn modelId="{726A8D6B-5559-480B-A834-403314FA2BE5}" srcId="{887F0464-310C-4653-82C0-25D86A431439}" destId="{0FD50C8C-C2C3-4B4A-8EE5-C19C748524E4}" srcOrd="1" destOrd="0" parTransId="{9AA56784-F2FC-440A-B82A-ED32A6F83583}" sibTransId="{5CFE0EBC-B352-4434-B9F0-FA49DF891B03}"/>
    <dgm:cxn modelId="{382CBA7C-A81A-4DD9-AFF1-07EDE641905F}" srcId="{A27A7BD6-7C90-4200-9AF8-4816DC7376E1}" destId="{E0B6AA16-4540-4C12-9433-901905BDD67A}" srcOrd="2" destOrd="0" parTransId="{A9DB6917-8E19-4A1D-900D-4646572DE911}" sibTransId="{6D1F6846-29BB-48C4-9662-D597DF8F4195}"/>
    <dgm:cxn modelId="{173A217F-E352-C14F-9F2A-FA5E6F6DD3AF}" type="presOf" srcId="{3AB30B15-D508-4852-83A7-C2FAE7965FC8}" destId="{3B5EEFC7-61D7-4CF5-A2F7-0907F81F7E54}" srcOrd="0" destOrd="5" presId="urn:microsoft.com/office/officeart/2005/8/layout/chevron2"/>
    <dgm:cxn modelId="{68C668AB-CC97-6F4C-8954-D18293421A22}" type="presOf" srcId="{6B6CCBA1-8EA2-437F-B161-BB87102DF8F7}" destId="{FDBD0AA0-59C3-4F29-A2C3-FBA65B4F20B1}" srcOrd="0" destOrd="0" presId="urn:microsoft.com/office/officeart/2005/8/layout/chevron2"/>
    <dgm:cxn modelId="{CEED0457-0B85-DC43-9715-9FA36345C546}" srcId="{2960EC9B-C076-2B48-ABA3-4E30B83694BB}" destId="{1734E42F-641D-7D4D-B65A-B864800F5653}" srcOrd="0" destOrd="0" parTransId="{8CB98BD6-B34E-B541-A168-F4EDA4CC2B23}" sibTransId="{2245FCEC-3B08-564A-98D4-730487D77533}"/>
    <dgm:cxn modelId="{0799394B-4B90-4C33-A236-4F1B90FB1EED}" srcId="{A4F5B4D5-9083-4522-BFAA-AA9B2239254A}" destId="{248C79CD-9E56-4F29-ACAD-B8BDF92263FD}" srcOrd="5" destOrd="0" parTransId="{949614B5-425D-49B5-8334-16557B246527}" sibTransId="{E1A08742-E68C-477B-92E7-35C2D80BB3D0}"/>
    <dgm:cxn modelId="{38A3748B-B37B-4794-ADA3-7E86259C0BBB}" srcId="{A4F5B4D5-9083-4522-BFAA-AA9B2239254A}" destId="{B9FA6C74-4677-4911-971B-22E4074D4760}" srcOrd="2" destOrd="0" parTransId="{407F7418-2C9E-4F87-B054-D45DC4664F90}" sibTransId="{B06C513D-2D37-44D3-947D-117044DCDA47}"/>
    <dgm:cxn modelId="{E224D145-45C9-41F2-B166-5D6DF66295D7}" srcId="{A4F5B4D5-9083-4522-BFAA-AA9B2239254A}" destId="{90B0907B-5827-443E-9C57-FAF29EC548BC}" srcOrd="7" destOrd="0" parTransId="{BC7AC702-0C20-47EA-971A-8DAFF8302B2F}" sibTransId="{FB12F611-913D-4A88-95BD-9529DC33AC0E}"/>
    <dgm:cxn modelId="{3067078A-4C48-1B4E-9E7E-45B08D60D33B}" type="presOf" srcId="{E9834D7D-62EF-BE45-81A6-A85D22F6AC8E}" destId="{3B5EEFC7-61D7-4CF5-A2F7-0907F81F7E54}" srcOrd="0" destOrd="2" presId="urn:microsoft.com/office/officeart/2005/8/layout/chevron2"/>
    <dgm:cxn modelId="{25FE0AF2-F87B-A944-90E6-466298846D65}" type="presOf" srcId="{1D75BC6A-187E-4C32-A90D-A9301F9DCFB0}" destId="{3B5EEFC7-61D7-4CF5-A2F7-0907F81F7E54}" srcOrd="0" destOrd="1" presId="urn:microsoft.com/office/officeart/2005/8/layout/chevron2"/>
    <dgm:cxn modelId="{8162EA1E-5CF2-9843-903E-68BF4745DBEE}" srcId="{A4F5B4D5-9083-4522-BFAA-AA9B2239254A}" destId="{2960EC9B-C076-2B48-ABA3-4E30B83694BB}" srcOrd="3" destOrd="0" parTransId="{3C2BA74B-0413-0146-9590-28107B88E80E}" sibTransId="{3231E7FF-E157-8D4F-A687-D2DB5EFC828E}"/>
    <dgm:cxn modelId="{E438C93E-9B35-4FAD-83DB-3D340FE4B7FE}" srcId="{2960EC9B-C076-2B48-ABA3-4E30B83694BB}" destId="{140FAA0D-7E17-41E6-8734-A0216A350CB9}" srcOrd="2" destOrd="0" parTransId="{4CF17D73-1896-4409-873B-80AD9F3F7A18}" sibTransId="{4B4BBE0A-10CF-4852-B5FD-68FC68743385}"/>
    <dgm:cxn modelId="{95F12F73-2C03-3047-803B-C514AB10062B}" type="presOf" srcId="{2960EC9B-C076-2B48-ABA3-4E30B83694BB}" destId="{4BC1461C-FA39-4BD7-BD9B-2D7A74BEDBEC}" srcOrd="0" destOrd="3" presId="urn:microsoft.com/office/officeart/2005/8/layout/chevron2"/>
    <dgm:cxn modelId="{F8F76043-9AA6-4C46-9143-CBEF3F2C4A0D}" srcId="{248C79CD-9E56-4F29-ACAD-B8BDF92263FD}" destId="{3389DFEF-69B6-4CDF-8B25-5F42B08AC611}" srcOrd="0" destOrd="0" parTransId="{2C3D3EE7-767D-47DD-818D-FB1F23C4B26E}" sibTransId="{F0AD4BBA-EFF3-47ED-BFB6-9C26A1E6A067}"/>
    <dgm:cxn modelId="{1EA2D840-15D0-294C-BC27-792E4FCE2CA4}" type="presOf" srcId="{90B0907B-5827-443E-9C57-FAF29EC548BC}" destId="{4BC1461C-FA39-4BD7-BD9B-2D7A74BEDBEC}" srcOrd="0" destOrd="12" presId="urn:microsoft.com/office/officeart/2005/8/layout/chevron2"/>
    <dgm:cxn modelId="{DAE5C301-8E4A-BA47-B0B4-48B38390EB5C}" type="presOf" srcId="{A27A7BD6-7C90-4200-9AF8-4816DC7376E1}" destId="{10595602-2D4E-4799-AACF-6DA294391912}" srcOrd="0" destOrd="0" presId="urn:microsoft.com/office/officeart/2005/8/layout/chevron2"/>
    <dgm:cxn modelId="{77A26F94-963F-48C2-A34A-0637DF8593BA}" srcId="{0FD50C8C-C2C3-4B4A-8EE5-C19C748524E4}" destId="{314E9395-B07E-4645-9107-91B43731BDB9}" srcOrd="5" destOrd="0" parTransId="{F8E769C6-96C3-43C4-9257-8B7BB637D0C9}" sibTransId="{85121173-ACBB-4B7C-86E2-3A7AC380D0F5}"/>
    <dgm:cxn modelId="{94857105-3937-1644-A774-121A58E1493D}" srcId="{1D75BC6A-187E-4C32-A90D-A9301F9DCFB0}" destId="{E9834D7D-62EF-BE45-81A6-A85D22F6AC8E}" srcOrd="0" destOrd="0" parTransId="{4231E667-74B8-CC46-BA6A-56C7269034E8}" sibTransId="{264E5183-3FB1-5B42-BCD8-19E9A5276459}"/>
    <dgm:cxn modelId="{6000D08C-B1CE-4C41-9E17-357590B12638}" type="presOf" srcId="{1734E42F-641D-7D4D-B65A-B864800F5653}" destId="{4BC1461C-FA39-4BD7-BD9B-2D7A74BEDBEC}" srcOrd="0" destOrd="4" presId="urn:microsoft.com/office/officeart/2005/8/layout/chevron2"/>
    <dgm:cxn modelId="{D0F7F554-60E3-4864-9A86-3FCAED8923AB}" srcId="{0FD50C8C-C2C3-4B4A-8EE5-C19C748524E4}" destId="{EF9DE768-37C6-4CEE-904B-E4DF1FA57ACC}" srcOrd="3" destOrd="0" parTransId="{F9F02B6B-56B9-4A85-BEC3-06F3E3562B21}" sibTransId="{2C5B39F7-E321-4FA3-A737-CE7A33574D80}"/>
    <dgm:cxn modelId="{7117D088-85B8-C44A-8E1A-D1FC0B801A4A}" srcId="{A4F5B4D5-9083-4522-BFAA-AA9B2239254A}" destId="{9288B7C9-7E03-F24D-9BA9-AD25766D41FE}" srcOrd="1" destOrd="0" parTransId="{1D2A0615-78CC-684B-9E1C-12E309A3E86A}" sibTransId="{D4106E37-A297-A949-A094-085DC41287BD}"/>
    <dgm:cxn modelId="{01CA49BD-53AE-DD4B-8AB3-2E1A3FABF85B}" type="presOf" srcId="{5007E278-A115-4BA5-8A91-6AF0D4F5EE5D}" destId="{4BC1461C-FA39-4BD7-BD9B-2D7A74BEDBEC}" srcOrd="0" destOrd="13" presId="urn:microsoft.com/office/officeart/2005/8/layout/chevron2"/>
    <dgm:cxn modelId="{E9EC11CE-A542-4674-A2E6-24F228AF1D7F}" srcId="{0FD50C8C-C2C3-4B4A-8EE5-C19C748524E4}" destId="{3AB30B15-D508-4852-83A7-C2FAE7965FC8}" srcOrd="2" destOrd="0" parTransId="{3387BD85-4620-4260-822C-DE4B66DF48C1}" sibTransId="{7BC9745C-2FEA-420B-B1A0-869A54EC1072}"/>
    <dgm:cxn modelId="{CCF97464-5B07-C14C-A533-DBED9FC1027F}" type="presOf" srcId="{A4F5B4D5-9083-4522-BFAA-AA9B2239254A}" destId="{7C68A9B5-B6EA-47B8-88B4-6ADB404D3670}" srcOrd="0" destOrd="0" presId="urn:microsoft.com/office/officeart/2005/8/layout/chevron2"/>
    <dgm:cxn modelId="{8F7E4CF9-2DCD-487E-9A01-48DE939F2412}" srcId="{0FD50C8C-C2C3-4B4A-8EE5-C19C748524E4}" destId="{1D75BC6A-187E-4C32-A90D-A9301F9DCFB0}" srcOrd="1" destOrd="0" parTransId="{61D8EE04-7E90-4F7D-8778-02405F2BDB7C}" sibTransId="{FC4BB844-4EBB-4C40-A3AF-6956D35F6ECD}"/>
    <dgm:cxn modelId="{E967F3F2-D230-FC4D-9350-DDB0D35A4D68}" type="presOf" srcId="{76E3F7D6-710B-B645-917D-F5A22D243E00}" destId="{4BC1461C-FA39-4BD7-BD9B-2D7A74BEDBEC}" srcOrd="0" destOrd="5" presId="urn:microsoft.com/office/officeart/2005/8/layout/chevron2"/>
    <dgm:cxn modelId="{D9AAADE5-C947-4657-B247-0E4F7B13C169}" srcId="{887F0464-310C-4653-82C0-25D86A431439}" destId="{A27A7BD6-7C90-4200-9AF8-4816DC7376E1}" srcOrd="2" destOrd="0" parTransId="{F7DD1710-2CF8-46FE-882F-F65182F421A5}" sibTransId="{A4DE3BCF-6A48-40C0-9ED7-CC1390A8E1AE}"/>
    <dgm:cxn modelId="{619CB498-3BAC-455A-B294-5AF262AC8A5E}" srcId="{A4F5B4D5-9083-4522-BFAA-AA9B2239254A}" destId="{8CBA060D-858E-40FB-87F3-EABAFB2F0622}" srcOrd="4" destOrd="0" parTransId="{A6301356-D7C1-46A0-9F07-B23A11B7ED2B}" sibTransId="{ACF3A333-9DDD-413D-9A4C-0353E48D1450}"/>
    <dgm:cxn modelId="{B3BA75C7-9FFB-0341-BA8F-8BEB263E1D30}" type="presOf" srcId="{E0B6AA16-4540-4C12-9433-901905BDD67A}" destId="{FDBD0AA0-59C3-4F29-A2C3-FBA65B4F20B1}" srcOrd="0" destOrd="3" presId="urn:microsoft.com/office/officeart/2005/8/layout/chevron2"/>
    <dgm:cxn modelId="{D7BBAD95-5617-F842-AB5D-E8598EC17E51}" type="presOf" srcId="{9D0E52B9-03BA-4013-A51E-4EA11795AAF4}" destId="{3B5EEFC7-61D7-4CF5-A2F7-0907F81F7E54}" srcOrd="0" destOrd="8" presId="urn:microsoft.com/office/officeart/2005/8/layout/chevron2"/>
    <dgm:cxn modelId="{134F87DF-4482-5446-BB15-DF738226D65B}" srcId="{6B6CCBA1-8EA2-437F-B161-BB87102DF8F7}" destId="{981A3118-CA77-8144-AA3E-510A8C0B1ECE}" srcOrd="0" destOrd="0" parTransId="{C2FCA340-48DD-0942-A90D-9082A62808AF}" sibTransId="{BEF48EC4-637C-0A47-8EE3-5F4DF7BF77E6}"/>
    <dgm:cxn modelId="{85AD2A44-1143-7F46-B174-B5C9C19EB5B1}" type="presOf" srcId="{EB4C092D-0D61-324B-9246-88F17352C140}" destId="{4BC1461C-FA39-4BD7-BD9B-2D7A74BEDBEC}" srcOrd="0" destOrd="0" presId="urn:microsoft.com/office/officeart/2005/8/layout/chevron2"/>
    <dgm:cxn modelId="{25B77D10-8A30-4D40-A52D-1DB66E811A58}" type="presOf" srcId="{981A3118-CA77-8144-AA3E-510A8C0B1ECE}" destId="{FDBD0AA0-59C3-4F29-A2C3-FBA65B4F20B1}" srcOrd="0" destOrd="1" presId="urn:microsoft.com/office/officeart/2005/8/layout/chevron2"/>
    <dgm:cxn modelId="{0B9F4F1B-86B0-614A-9753-E1F8D4560B9D}" type="presOf" srcId="{422E15C2-8867-4C2A-8BB0-A81488D5BDB2}" destId="{3B5EEFC7-61D7-4CF5-A2F7-0907F81F7E54}" srcOrd="0" destOrd="4" presId="urn:microsoft.com/office/officeart/2005/8/layout/chevron2"/>
    <dgm:cxn modelId="{EB9E42D9-9046-477B-9504-CE8AE217793D}" srcId="{A27A7BD6-7C90-4200-9AF8-4816DC7376E1}" destId="{6B6CCBA1-8EA2-437F-B161-BB87102DF8F7}" srcOrd="0" destOrd="0" parTransId="{14C02FFA-C6E0-4AF0-8B3D-19A585F9296D}" sibTransId="{A84DBAAF-BFC5-4642-A0C1-D1427ED70E5D}"/>
    <dgm:cxn modelId="{1E9898FD-DA86-EE4E-852B-300D73018C8B}" type="presParOf" srcId="{7878BD99-477D-4938-B72F-6A3BFAD3613F}" destId="{FD48921D-113A-4CF5-9C8B-9FB9DB5FBDA7}" srcOrd="0" destOrd="0" presId="urn:microsoft.com/office/officeart/2005/8/layout/chevron2"/>
    <dgm:cxn modelId="{36C206D2-6A79-9246-B73E-F29C2C4555BD}" type="presParOf" srcId="{FD48921D-113A-4CF5-9C8B-9FB9DB5FBDA7}" destId="{7C68A9B5-B6EA-47B8-88B4-6ADB404D3670}" srcOrd="0" destOrd="0" presId="urn:microsoft.com/office/officeart/2005/8/layout/chevron2"/>
    <dgm:cxn modelId="{EE371083-E059-FB4A-8B2C-E6FF545320D9}" type="presParOf" srcId="{FD48921D-113A-4CF5-9C8B-9FB9DB5FBDA7}" destId="{4BC1461C-FA39-4BD7-BD9B-2D7A74BEDBEC}" srcOrd="1" destOrd="0" presId="urn:microsoft.com/office/officeart/2005/8/layout/chevron2"/>
    <dgm:cxn modelId="{5500A838-53D5-2141-8AB2-C9FF563B2FFF}" type="presParOf" srcId="{7878BD99-477D-4938-B72F-6A3BFAD3613F}" destId="{0EE54662-97F7-4D5A-9DDE-25593F3A459A}" srcOrd="1" destOrd="0" presId="urn:microsoft.com/office/officeart/2005/8/layout/chevron2"/>
    <dgm:cxn modelId="{E1320F86-0774-1540-88FD-4BCA60B714FD}" type="presParOf" srcId="{7878BD99-477D-4938-B72F-6A3BFAD3613F}" destId="{C166E384-F279-4FB5-998A-2A4A11EE7975}" srcOrd="2" destOrd="0" presId="urn:microsoft.com/office/officeart/2005/8/layout/chevron2"/>
    <dgm:cxn modelId="{C2154CA9-8C50-5444-BFC7-0D5A0925C43A}" type="presParOf" srcId="{C166E384-F279-4FB5-998A-2A4A11EE7975}" destId="{40119D7B-373B-43E9-8583-D0D2BB42C430}" srcOrd="0" destOrd="0" presId="urn:microsoft.com/office/officeart/2005/8/layout/chevron2"/>
    <dgm:cxn modelId="{CF6E84B3-4251-3F43-BEF0-6E68361AC934}" type="presParOf" srcId="{C166E384-F279-4FB5-998A-2A4A11EE7975}" destId="{3B5EEFC7-61D7-4CF5-A2F7-0907F81F7E54}" srcOrd="1" destOrd="0" presId="urn:microsoft.com/office/officeart/2005/8/layout/chevron2"/>
    <dgm:cxn modelId="{ADDFAC63-4ABB-564C-97E3-B452D6669586}" type="presParOf" srcId="{7878BD99-477D-4938-B72F-6A3BFAD3613F}" destId="{906B98CC-ED18-4518-A958-B55BE7F84FA4}" srcOrd="3" destOrd="0" presId="urn:microsoft.com/office/officeart/2005/8/layout/chevron2"/>
    <dgm:cxn modelId="{BDAF6A66-FEAF-E149-B0F4-D34CA6603B17}" type="presParOf" srcId="{7878BD99-477D-4938-B72F-6A3BFAD3613F}" destId="{D7D1DF68-7C96-451E-B58C-7B80358624A4}" srcOrd="4" destOrd="0" presId="urn:microsoft.com/office/officeart/2005/8/layout/chevron2"/>
    <dgm:cxn modelId="{0F5D99D7-3485-C04A-9FCE-A4F150D690F5}" type="presParOf" srcId="{D7D1DF68-7C96-451E-B58C-7B80358624A4}" destId="{10595602-2D4E-4799-AACF-6DA294391912}" srcOrd="0" destOrd="0" presId="urn:microsoft.com/office/officeart/2005/8/layout/chevron2"/>
    <dgm:cxn modelId="{84CB9232-0785-A748-B455-8DEBD71C27AE}" type="presParOf" srcId="{D7D1DF68-7C96-451E-B58C-7B80358624A4}" destId="{FDBD0AA0-59C3-4F29-A2C3-FBA65B4F20B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68A9B5-B6EA-47B8-88B4-6ADB404D3670}">
      <dsp:nvSpPr>
        <dsp:cNvPr id="0" name=""/>
        <dsp:cNvSpPr/>
      </dsp:nvSpPr>
      <dsp:spPr>
        <a:xfrm rot="5400000">
          <a:off x="-223534" y="981644"/>
          <a:ext cx="1490228" cy="104316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 cap="small"/>
            <a:t>Causes of Conflict</a:t>
          </a:r>
        </a:p>
      </dsp:txBody>
      <dsp:txXfrm rot="5400000">
        <a:off x="-223534" y="981644"/>
        <a:ext cx="1490228" cy="1043160"/>
      </dsp:txXfrm>
    </dsp:sp>
    <dsp:sp modelId="{4BC1461C-FA39-4BD7-BD9B-2D7A74BEDBEC}">
      <dsp:nvSpPr>
        <dsp:cNvPr id="0" name=""/>
        <dsp:cNvSpPr/>
      </dsp:nvSpPr>
      <dsp:spPr>
        <a:xfrm rot="5400000">
          <a:off x="3803572" y="-2711339"/>
          <a:ext cx="2335257" cy="78849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 cap="small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 cap="small"/>
            <a:t>Failure of Missouri Compromise: 				Kansas-Nebraska Act: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 cap="small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 cap="small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 cap="small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 cap="small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 cap="small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 cap="small"/>
            <a:t>Failure of Compromise of 1850: 				Dred Scott Decision: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 cap="small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 cap="small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 cap="small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 cap="small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 cap="small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 cap="small"/>
        </a:p>
      </dsp:txBody>
      <dsp:txXfrm rot="5400000">
        <a:off x="3803572" y="-2711339"/>
        <a:ext cx="2335257" cy="7884939"/>
      </dsp:txXfrm>
    </dsp:sp>
    <dsp:sp modelId="{40119D7B-373B-43E9-8583-D0D2BB42C430}">
      <dsp:nvSpPr>
        <dsp:cNvPr id="0" name=""/>
        <dsp:cNvSpPr/>
      </dsp:nvSpPr>
      <dsp:spPr>
        <a:xfrm rot="5400000">
          <a:off x="-223534" y="2936259"/>
          <a:ext cx="1490228" cy="104316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 cap="small"/>
            <a:t>Short-Term Effects</a:t>
          </a:r>
        </a:p>
      </dsp:txBody>
      <dsp:txXfrm rot="5400000">
        <a:off x="-223534" y="2936259"/>
        <a:ext cx="1490228" cy="1043160"/>
      </dsp:txXfrm>
    </dsp:sp>
    <dsp:sp modelId="{3B5EEFC7-61D7-4CF5-A2F7-0907F81F7E54}">
      <dsp:nvSpPr>
        <dsp:cNvPr id="0" name=""/>
        <dsp:cNvSpPr/>
      </dsp:nvSpPr>
      <dsp:spPr>
        <a:xfrm rot="5400000">
          <a:off x="4056754" y="-745419"/>
          <a:ext cx="1857752" cy="78849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 cap="small"/>
            <a:t>Political Battles: 							"Bleeding Kansas":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 cap="small"/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 cap="small"/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 cap="small"/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 cap="small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 cap="small"/>
            <a:t>Sectional Differences:							Lincoln-Douglas Debates: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 cap="small"/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 cap="small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b="1" kern="1200" cap="small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b="1" kern="1200" cap="small"/>
        </a:p>
      </dsp:txBody>
      <dsp:txXfrm rot="5400000">
        <a:off x="4056754" y="-745419"/>
        <a:ext cx="1857752" cy="7884939"/>
      </dsp:txXfrm>
    </dsp:sp>
    <dsp:sp modelId="{10595602-2D4E-4799-AACF-6DA294391912}">
      <dsp:nvSpPr>
        <dsp:cNvPr id="0" name=""/>
        <dsp:cNvSpPr/>
      </dsp:nvSpPr>
      <dsp:spPr>
        <a:xfrm rot="5400000">
          <a:off x="-223534" y="4284599"/>
          <a:ext cx="1490228" cy="104316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 cap="small"/>
            <a:t>Long-Term Effect</a:t>
          </a:r>
        </a:p>
      </dsp:txBody>
      <dsp:txXfrm rot="5400000">
        <a:off x="-223534" y="4284599"/>
        <a:ext cx="1490228" cy="1043160"/>
      </dsp:txXfrm>
    </dsp:sp>
    <dsp:sp modelId="{FDBD0AA0-59C3-4F29-A2C3-FBA65B4F20B1}">
      <dsp:nvSpPr>
        <dsp:cNvPr id="0" name=""/>
        <dsp:cNvSpPr/>
      </dsp:nvSpPr>
      <dsp:spPr>
        <a:xfrm rot="5400000">
          <a:off x="4668736" y="602919"/>
          <a:ext cx="633786" cy="78849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 cap="small"/>
            <a:t>American Civil War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 cap="none"/>
            <a:t>The war between the United States (Union) and the COnfederate States of America (former southern states of the U.S.) that lasted from 1861-1865.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b="1" kern="1200" cap="small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b="1" kern="1200" cap="small"/>
        </a:p>
      </dsp:txBody>
      <dsp:txXfrm rot="5400000">
        <a:off x="4668736" y="602919"/>
        <a:ext cx="633786" cy="7884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Public Schools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Thomas Kawel</cp:lastModifiedBy>
  <cp:revision>5</cp:revision>
  <cp:lastPrinted>2011-04-13T14:46:00Z</cp:lastPrinted>
  <dcterms:created xsi:type="dcterms:W3CDTF">2011-04-14T00:37:00Z</dcterms:created>
  <dcterms:modified xsi:type="dcterms:W3CDTF">2012-04-16T20:25:00Z</dcterms:modified>
</cp:coreProperties>
</file>