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176D" w:rsidRPr="00A0176D" w:rsidRDefault="00A0176D" w:rsidP="00A0176D">
      <w:pPr>
        <w:rPr>
          <w:rFonts w:ascii="Avenir Book" w:hAnsi="Avenir Book"/>
          <w:b/>
        </w:rPr>
      </w:pPr>
      <w:r w:rsidRPr="00A0176D">
        <w:rPr>
          <w:rFonts w:ascii="Avenir Book" w:hAnsi="Avenir Book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26pt;margin-top:-18pt;width:377.25pt;height:54pt;z-index:251658240;mso-wrap-edited:f;mso-position-horizontal:absolute;mso-position-vertical:absolute" wrapcoords="20850 -300 1425 1800 -375 2400 -375 19800 -150 23700 -150 23700 900 23700 12975 23400 22125 21600 22125 2100 21975 600 21600 -300 20850 -300" fillcolor="white [3212]" strokecolor="#4a7ebb" strokeweight="1.5pt">
            <v:fill o:detectmouseclick="t"/>
            <v:shadow on="t" opacity="22938f" mv:blur="38100f" offset="0,2pt"/>
            <v:textbox inset=",7.2pt,,7.2pt"/>
          </v:shape>
        </w:pict>
      </w:r>
      <w:r w:rsidRPr="00A0176D">
        <w:rPr>
          <w:rFonts w:ascii="Avenir Book" w:hAnsi="Avenir Book"/>
          <w:b/>
        </w:rPr>
        <w:t>Subject:</w:t>
      </w: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126pt;margin-top:4.8pt;width:378pt;height:126pt;z-index:251659264;mso-wrap-edited:f" wrapcoords="-128 -128 -171 257 -214 21342 1885 22371 4157 22500 7757 22500 8828 22371 12985 20700 13671 20314 21171 18514 21171 18385 21814 18257 21900 16714 21900 900 21814 0 21685 -128 -128 -128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A0176D">
        <w:rPr>
          <w:rFonts w:ascii="Avenir Book" w:hAnsi="Avenir Book"/>
          <w:b/>
        </w:rPr>
        <w:t>Subject Details</w:t>
      </w:r>
      <w:r>
        <w:rPr>
          <w:rFonts w:ascii="Avenir Book" w:hAnsi="Avenir Book"/>
          <w:b/>
        </w:rPr>
        <w:t>:</w:t>
      </w:r>
      <w:r w:rsidRPr="00A0176D">
        <w:rPr>
          <w:rFonts w:ascii="Avenir Book" w:hAnsi="Avenir Book"/>
          <w:b/>
        </w:rPr>
        <w:tab/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</w:p>
    <w:p w:rsidR="00A0176D" w:rsidRDefault="00A0176D" w:rsidP="00A0176D">
      <w:pPr>
        <w:ind w:left="720" w:firstLine="720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29" style="position:absolute;left:0;text-align:left;z-index:251660288;mso-wrap-edited:f;mso-position-horizontal:absolute;mso-position-vertical:absolute" from="252pt,1.3pt" to="252pt,199.3pt" coordsize="21600,21600" wrapcoords="-2147483648 0 -2147483648 192 -2147483648 22050 -2147483648 22050 -2147483648 21600 -2147483648 514 -2147483648 128 -2147483648 0 -2147483648 0" strokecolor="#4a7ebb" strokeweight="3.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Avenir Book" w:hAnsi="Avenir Book"/>
          <w:b/>
        </w:rPr>
        <w:t>Northern Opinion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  <w:t>Southern Opinion</w:t>
      </w: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30" style="position:absolute;z-index:251661312;mso-position-horizontal:absolute;mso-position-vertical:absolute" from="18pt,2.9pt" to="486pt,2.9pt" coordsize="21600,21600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Pr="00A0176D" w:rsidRDefault="00A0176D" w:rsidP="00A0176D">
      <w:pPr>
        <w:rPr>
          <w:rFonts w:ascii="Avenir Book" w:hAnsi="Avenir Book"/>
          <w:b/>
        </w:rPr>
      </w:pPr>
      <w:r w:rsidRPr="00A0176D">
        <w:rPr>
          <w:rFonts w:ascii="Avenir Book" w:hAnsi="Avenir Book"/>
          <w:b/>
          <w:noProof/>
        </w:rPr>
        <w:pict>
          <v:shape id="_x0000_s1031" type="#_x0000_t98" style="position:absolute;margin-left:126pt;margin-top:-18pt;width:377.25pt;height:54pt;z-index:251663360;mso-wrap-edited:f;mso-position-horizontal:absolute;mso-position-vertical:absolute" wrapcoords="20850 -300 1425 1800 -375 2400 -375 19800 -150 23700 -150 23700 900 23700 12975 23400 22125 21600 22125 2100 21975 600 21600 -300 20850 -300" fillcolor="white [3212]" strokecolor="#4a7ebb" strokeweight="1.5pt">
            <v:fill o:detectmouseclick="t"/>
            <v:shadow on="t" opacity="22938f" mv:blur="38100f" offset="0,2pt"/>
            <v:textbox inset=",7.2pt,,7.2pt"/>
          </v:shape>
        </w:pict>
      </w:r>
      <w:r w:rsidRPr="00A0176D">
        <w:rPr>
          <w:rFonts w:ascii="Avenir Book" w:hAnsi="Avenir Book"/>
          <w:b/>
        </w:rPr>
        <w:t>Subject:</w:t>
      </w: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shape id="_x0000_s1032" type="#_x0000_t114" style="position:absolute;margin-left:126pt;margin-top:4.8pt;width:378pt;height:126pt;z-index:251664384;mso-wrap-edited:f" wrapcoords="-128 -128 -171 257 -214 21342 1885 22371 4157 22500 7757 22500 8828 22371 12985 20700 13671 20314 21171 18514 21171 18385 21814 18257 21900 16714 21900 900 21814 0 21685 -128 -128 -128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A0176D">
        <w:rPr>
          <w:rFonts w:ascii="Avenir Book" w:hAnsi="Avenir Book"/>
          <w:b/>
        </w:rPr>
        <w:t>Subject Details</w:t>
      </w:r>
      <w:r>
        <w:rPr>
          <w:rFonts w:ascii="Avenir Book" w:hAnsi="Avenir Book"/>
          <w:b/>
        </w:rPr>
        <w:t>:</w:t>
      </w:r>
      <w:r w:rsidRPr="00A0176D">
        <w:rPr>
          <w:rFonts w:ascii="Avenir Book" w:hAnsi="Avenir Book"/>
          <w:b/>
        </w:rPr>
        <w:tab/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</w:p>
    <w:p w:rsidR="00A0176D" w:rsidRDefault="00A0176D" w:rsidP="00A0176D">
      <w:pPr>
        <w:ind w:left="720" w:firstLine="720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33" style="position:absolute;left:0;text-align:left;z-index:251665408;mso-wrap-edited:f;mso-position-horizontal:absolute;mso-position-vertical:absolute" from="252pt,1.3pt" to="252pt,199.3pt" coordsize="21600,21600" wrapcoords="-2147483648 0 -2147483648 192 -2147483648 22050 -2147483648 22050 -2147483648 21600 -2147483648 514 -2147483648 128 -2147483648 0 -2147483648 0" strokecolor="#4a7ebb" strokeweight="3.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Avenir Book" w:hAnsi="Avenir Book"/>
          <w:b/>
        </w:rPr>
        <w:tab/>
        <w:t>Northern Opinion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  <w:t>Southern Opinion</w:t>
      </w: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34" style="position:absolute;z-index:251666432;mso-position-horizontal:absolute;mso-position-vertical:absolute" from="18pt,2.9pt" to="486pt,2.9pt" coordsize="21600,21600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Pr="00A0176D" w:rsidRDefault="00A0176D" w:rsidP="00A0176D">
      <w:pPr>
        <w:rPr>
          <w:rFonts w:ascii="Avenir Book" w:hAnsi="Avenir Book"/>
          <w:b/>
        </w:rPr>
      </w:pPr>
      <w:r w:rsidRPr="00A0176D">
        <w:rPr>
          <w:rFonts w:ascii="Avenir Book" w:hAnsi="Avenir Book"/>
          <w:b/>
          <w:noProof/>
        </w:rPr>
        <w:pict>
          <v:shape id="_x0000_s1035" type="#_x0000_t98" style="position:absolute;margin-left:126pt;margin-top:-18pt;width:377.25pt;height:54pt;z-index:251668480;mso-wrap-edited:f;mso-position-horizontal:absolute;mso-position-vertical:absolute" wrapcoords="20850 -300 1425 1800 -375 2400 -375 19800 -150 23700 -150 23700 900 23700 12975 23400 22125 21600 22125 2100 21975 600 21600 -300 20850 -300" fillcolor="white [3212]" strokecolor="#4a7ebb" strokeweight="1.5pt">
            <v:fill o:detectmouseclick="t"/>
            <v:shadow on="t" opacity="22938f" mv:blur="38100f" offset="0,2pt"/>
            <v:textbox inset=",7.2pt,,7.2pt"/>
          </v:shape>
        </w:pict>
      </w:r>
      <w:r w:rsidRPr="00A0176D">
        <w:rPr>
          <w:rFonts w:ascii="Avenir Book" w:hAnsi="Avenir Book"/>
          <w:b/>
        </w:rPr>
        <w:t>Subject:</w:t>
      </w: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shape id="_x0000_s1036" type="#_x0000_t114" style="position:absolute;margin-left:126pt;margin-top:4.8pt;width:378pt;height:126pt;z-index:251669504;mso-wrap-edited:f" wrapcoords="-128 -128 -171 257 -214 21342 1885 22371 4157 22500 7757 22500 8828 22371 12985 20700 13671 20314 21171 18514 21171 18385 21814 18257 21900 16714 21900 900 21814 0 21685 -128 -128 -128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A0176D">
        <w:rPr>
          <w:rFonts w:ascii="Avenir Book" w:hAnsi="Avenir Book"/>
          <w:b/>
        </w:rPr>
        <w:t>Subject Details</w:t>
      </w:r>
      <w:r>
        <w:rPr>
          <w:rFonts w:ascii="Avenir Book" w:hAnsi="Avenir Book"/>
          <w:b/>
        </w:rPr>
        <w:t>:</w:t>
      </w:r>
      <w:r w:rsidRPr="00A0176D">
        <w:rPr>
          <w:rFonts w:ascii="Avenir Book" w:hAnsi="Avenir Book"/>
          <w:b/>
        </w:rPr>
        <w:tab/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</w:p>
    <w:p w:rsidR="00A0176D" w:rsidRDefault="00A0176D" w:rsidP="00A0176D">
      <w:pPr>
        <w:ind w:left="720" w:firstLine="720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37" style="position:absolute;left:0;text-align:left;z-index:251670528;mso-wrap-edited:f;mso-position-horizontal:absolute;mso-position-vertical:absolute" from="252pt,1.3pt" to="252pt,199.3pt" coordsize="21600,21600" wrapcoords="-2147483648 0 -2147483648 192 -2147483648 22050 -2147483648 22050 -2147483648 21600 -2147483648 514 -2147483648 128 -2147483648 0 -2147483648 0" strokecolor="#4a7ebb" strokeweight="3.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Avenir Book" w:hAnsi="Avenir Book"/>
          <w:b/>
        </w:rPr>
        <w:tab/>
        <w:t>Northern Opinion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  <w:t>Southern Opinion</w:t>
      </w: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38" style="position:absolute;z-index:251671552;mso-position-horizontal:absolute;mso-position-vertical:absolute" from="18pt,2.9pt" to="486pt,2.9pt" coordsize="21600,21600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Pr="00A0176D" w:rsidRDefault="00A0176D" w:rsidP="00A0176D">
      <w:pPr>
        <w:rPr>
          <w:rFonts w:ascii="Avenir Book" w:hAnsi="Avenir Book"/>
          <w:b/>
        </w:rPr>
      </w:pPr>
      <w:r w:rsidRPr="00A0176D">
        <w:rPr>
          <w:rFonts w:ascii="Avenir Book" w:hAnsi="Avenir Book"/>
          <w:b/>
          <w:noProof/>
        </w:rPr>
        <w:pict>
          <v:shape id="_x0000_s1039" type="#_x0000_t98" style="position:absolute;margin-left:126pt;margin-top:-18pt;width:377.25pt;height:54pt;z-index:251672576;mso-wrap-edited:f;mso-position-horizontal:absolute;mso-position-vertical:absolute" wrapcoords="20850 -300 1425 1800 -375 2400 -375 19800 -150 23700 -150 23700 900 23700 12975 23400 22125 21600 22125 2100 21975 600 21600 -300 20850 -300" fillcolor="white [3212]" strokecolor="#4a7ebb" strokeweight="1.5pt">
            <v:fill o:detectmouseclick="t"/>
            <v:shadow on="t" opacity="22938f" mv:blur="38100f" offset="0,2pt"/>
            <v:textbox inset=",7.2pt,,7.2pt"/>
          </v:shape>
        </w:pict>
      </w:r>
      <w:r w:rsidRPr="00A0176D">
        <w:rPr>
          <w:rFonts w:ascii="Avenir Book" w:hAnsi="Avenir Book"/>
          <w:b/>
        </w:rPr>
        <w:t>Subject:</w:t>
      </w: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P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shape id="_x0000_s1040" type="#_x0000_t114" style="position:absolute;margin-left:126pt;margin-top:4.8pt;width:378pt;height:126pt;z-index:251673600;mso-wrap-edited:f" wrapcoords="-128 -128 -171 257 -214 21342 1885 22371 4157 22500 7757 22500 8828 22371 12985 20700 13671 20314 21171 18514 21171 18385 21814 18257 21900 16714 21900 900 21814 0 21685 -128 -128 -128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A0176D">
        <w:rPr>
          <w:rFonts w:ascii="Avenir Book" w:hAnsi="Avenir Book"/>
          <w:b/>
        </w:rPr>
        <w:t>Subject Details</w:t>
      </w:r>
      <w:r>
        <w:rPr>
          <w:rFonts w:ascii="Avenir Book" w:hAnsi="Avenir Book"/>
          <w:b/>
        </w:rPr>
        <w:t>:</w:t>
      </w:r>
      <w:r w:rsidRPr="00A0176D">
        <w:rPr>
          <w:rFonts w:ascii="Avenir Book" w:hAnsi="Avenir Book"/>
          <w:b/>
        </w:rPr>
        <w:tab/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</w:p>
    <w:p w:rsidR="00A0176D" w:rsidRDefault="00A0176D" w:rsidP="00A0176D">
      <w:pPr>
        <w:ind w:left="720" w:firstLine="720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41" style="position:absolute;left:0;text-align:left;z-index:251674624;mso-wrap-edited:f;mso-position-horizontal:absolute;mso-position-vertical:absolute" from="252pt,1.3pt" to="252pt,199.3pt" coordsize="21600,21600" wrapcoords="-2147483648 0 -2147483648 192 -2147483648 22050 -2147483648 22050 -2147483648 21600 -2147483648 514 -2147483648 128 -2147483648 0 -2147483648 0" strokecolor="#4a7ebb" strokeweight="3.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Avenir Book" w:hAnsi="Avenir Book"/>
          <w:b/>
        </w:rPr>
        <w:tab/>
        <w:t>Northern Opinion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  <w:t>Southern Opinion</w:t>
      </w:r>
    </w:p>
    <w:p w:rsidR="00A0176D" w:rsidRDefault="00A0176D" w:rsidP="00A0176D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pict>
          <v:line id="_x0000_s1042" style="position:absolute;z-index:251675648;mso-position-horizontal:absolute;mso-position-vertical:absolute" from="18pt,2.9pt" to="486pt,2.9pt" coordsize="21600,21600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rPr>
          <w:rFonts w:ascii="Avenir Book" w:hAnsi="Avenir Book"/>
          <w:b/>
        </w:rPr>
      </w:pP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p w:rsidR="00A0176D" w:rsidRPr="00A0176D" w:rsidRDefault="00A0176D" w:rsidP="00A0176D">
      <w:pPr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</w:t>
      </w:r>
    </w:p>
    <w:sectPr w:rsidR="00A0176D" w:rsidRPr="00A0176D" w:rsidSect="00A0176D">
      <w:headerReference w:type="default" r:id="rId4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D" w:rsidRPr="00A0176D" w:rsidRDefault="00A0176D">
    <w:pPr>
      <w:pStyle w:val="Header"/>
      <w:rPr>
        <w:rFonts w:ascii="Constantia" w:hAnsi="Constantia"/>
        <w:b/>
        <w:smallCaps/>
      </w:rPr>
    </w:pPr>
    <w:r w:rsidRPr="00A0176D">
      <w:rPr>
        <w:rFonts w:ascii="Constantia" w:hAnsi="Constantia"/>
        <w:b/>
        <w:smallCaps/>
      </w:rPr>
      <w:t>Unit 7: Antebellum Conflict</w:t>
    </w:r>
    <w:r w:rsidRPr="00A0176D">
      <w:rPr>
        <w:rFonts w:ascii="Constantia" w:hAnsi="Constantia"/>
        <w:b/>
        <w:smallCaps/>
      </w:rPr>
      <w:tab/>
    </w:r>
    <w:r w:rsidRPr="00A0176D">
      <w:rPr>
        <w:rFonts w:ascii="Constantia" w:hAnsi="Constantia"/>
        <w:b/>
        <w:smallCaps/>
      </w:rPr>
      <w:tab/>
      <w:t>Name:</w:t>
    </w:r>
  </w:p>
  <w:p w:rsidR="00A0176D" w:rsidRPr="00A0176D" w:rsidRDefault="00A0176D">
    <w:pPr>
      <w:pStyle w:val="Header"/>
      <w:rPr>
        <w:rFonts w:ascii="Constantia" w:hAnsi="Constantia"/>
        <w:b/>
        <w:smallCaps/>
      </w:rPr>
    </w:pPr>
    <w:r w:rsidRPr="00A0176D">
      <w:rPr>
        <w:rFonts w:ascii="Constantia" w:hAnsi="Constantia"/>
        <w:b/>
        <w:smallCaps/>
      </w:rPr>
      <w:t>EQ Prep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76D"/>
    <w:rsid w:val="00A0176D"/>
    <w:rsid w:val="00E6293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7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01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76D"/>
  </w:style>
  <w:style w:type="paragraph" w:styleId="Footer">
    <w:name w:val="footer"/>
    <w:basedOn w:val="Normal"/>
    <w:link w:val="FooterChar"/>
    <w:rsid w:val="00A01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545</Words>
  <Characters>3107</Characters>
  <Application>Microsoft Macintosh Word</Application>
  <DocSecurity>0</DocSecurity>
  <Lines>25</Lines>
  <Paragraphs>6</Paragraphs>
  <ScaleCrop>false</ScaleCrop>
  <Company>Albion College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1</cp:revision>
  <cp:lastPrinted>2013-04-26T16:27:00Z</cp:lastPrinted>
  <dcterms:created xsi:type="dcterms:W3CDTF">2013-04-26T16:20:00Z</dcterms:created>
  <dcterms:modified xsi:type="dcterms:W3CDTF">2013-04-26T18:07:00Z</dcterms:modified>
</cp:coreProperties>
</file>